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CA" w:rsidRPr="00EA7893" w:rsidRDefault="00DE0ECA" w:rsidP="00DE0ECA">
      <w:pPr>
        <w:spacing w:after="300" w:line="240" w:lineRule="auto"/>
        <w:contextualSpacing/>
        <w:jc w:val="center"/>
        <w:rPr>
          <w:rFonts w:ascii="Calibri" w:eastAsia="Calibri" w:hAnsi="Calibri" w:cs="Times New Roman"/>
          <w:b/>
          <w:smallCaps/>
          <w:sz w:val="24"/>
          <w:szCs w:val="24"/>
          <w:u w:val="single"/>
          <w:lang w:eastAsia="x-none"/>
        </w:rPr>
      </w:pPr>
      <w:r w:rsidRPr="00DE0ECA">
        <w:rPr>
          <w:rFonts w:ascii="Calibri" w:eastAsia="Calibri" w:hAnsi="Calibri" w:cs="Times New Roman"/>
          <w:b/>
          <w:smallCaps/>
          <w:sz w:val="24"/>
          <w:szCs w:val="24"/>
          <w:u w:val="single"/>
          <w:lang w:val="x-none" w:eastAsia="x-none"/>
        </w:rPr>
        <w:t xml:space="preserve">ПОСОЛСТВО НА РЕПУБЛИКА БЪЛГАРИЯ В </w:t>
      </w:r>
      <w:r w:rsidR="00EA7893">
        <w:rPr>
          <w:rFonts w:ascii="Calibri" w:eastAsia="Calibri" w:hAnsi="Calibri" w:cs="Times New Roman"/>
          <w:b/>
          <w:smallCaps/>
          <w:sz w:val="24"/>
          <w:szCs w:val="24"/>
          <w:u w:val="single"/>
          <w:lang w:eastAsia="x-none"/>
        </w:rPr>
        <w:t>БРЮКСЕЛ</w:t>
      </w:r>
      <w:r w:rsidR="00995836">
        <w:rPr>
          <w:rFonts w:ascii="Calibri" w:eastAsia="Calibri" w:hAnsi="Calibri" w:cs="Times New Roman"/>
          <w:b/>
          <w:smallCaps/>
          <w:sz w:val="24"/>
          <w:szCs w:val="24"/>
          <w:u w:val="single"/>
          <w:lang w:eastAsia="x-none"/>
        </w:rPr>
        <w:t>, БЕЛГИЯ</w:t>
      </w:r>
    </w:p>
    <w:p w:rsidR="00DE0ECA" w:rsidRPr="00DE0ECA" w:rsidRDefault="00DE0ECA" w:rsidP="00DE0ECA">
      <w:pPr>
        <w:spacing w:before="480"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</w:pPr>
    </w:p>
    <w:p w:rsidR="005F2C9E" w:rsidRDefault="005F2C9E" w:rsidP="00DE0ECA">
      <w:pPr>
        <w:spacing w:before="480"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</w:pPr>
    </w:p>
    <w:p w:rsidR="00DE0ECA" w:rsidRPr="00DE0ECA" w:rsidRDefault="00DE0ECA" w:rsidP="00DE0ECA">
      <w:pPr>
        <w:spacing w:before="480"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</w:pPr>
      <w:r w:rsidRPr="00DE0ECA">
        <w:rPr>
          <w:rFonts w:ascii="Calibri" w:eastAsia="Calibri" w:hAnsi="Calibri" w:cs="Times New Roman"/>
          <w:b/>
          <w:smallCaps/>
          <w:spacing w:val="5"/>
          <w:sz w:val="24"/>
          <w:szCs w:val="24"/>
          <w:lang w:val="x-none" w:eastAsia="x-none"/>
        </w:rPr>
        <w:t>З  А  П  О  В  Е  Д</w:t>
      </w:r>
    </w:p>
    <w:p w:rsidR="00F87075" w:rsidRDefault="00F87075" w:rsidP="00DE0EC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DE0ECA" w:rsidRDefault="00DE0ECA" w:rsidP="00DE0E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4579D">
        <w:rPr>
          <w:rFonts w:ascii="Calibri" w:eastAsia="Times New Roman" w:hAnsi="Calibri" w:cs="Times New Roman"/>
          <w:b/>
          <w:sz w:val="24"/>
          <w:szCs w:val="24"/>
        </w:rPr>
        <w:t>№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="007B7E7C" w:rsidRPr="00B4579D">
        <w:rPr>
          <w:rFonts w:ascii="Calibri" w:eastAsia="Times New Roman" w:hAnsi="Calibri" w:cs="Times New Roman"/>
          <w:b/>
          <w:sz w:val="24"/>
          <w:szCs w:val="24"/>
        </w:rPr>
        <w:t>Ав-02</w:t>
      </w:r>
      <w:r w:rsidRPr="00B4579D">
        <w:rPr>
          <w:rFonts w:ascii="Calibri" w:eastAsia="Times New Roman" w:hAnsi="Calibri" w:cs="Times New Roman"/>
          <w:b/>
          <w:sz w:val="24"/>
          <w:szCs w:val="24"/>
        </w:rPr>
        <w:t>-</w:t>
      </w:r>
      <w:r w:rsidR="00197B94">
        <w:rPr>
          <w:rFonts w:ascii="Calibri" w:eastAsia="Times New Roman" w:hAnsi="Calibri" w:cs="Times New Roman"/>
          <w:b/>
          <w:sz w:val="24"/>
          <w:szCs w:val="24"/>
          <w:lang w:val="en-US"/>
        </w:rPr>
        <w:t>16</w:t>
      </w:r>
      <w:r w:rsidRPr="00B4579D">
        <w:rPr>
          <w:rFonts w:ascii="Calibri" w:eastAsia="Times New Roman" w:hAnsi="Calibri" w:cs="Times New Roman"/>
          <w:b/>
          <w:sz w:val="24"/>
          <w:szCs w:val="24"/>
        </w:rPr>
        <w:t>/</w:t>
      </w:r>
      <w:r w:rsidR="00F8517F">
        <w:rPr>
          <w:rFonts w:ascii="Calibri" w:eastAsia="Times New Roman" w:hAnsi="Calibri" w:cs="Times New Roman"/>
          <w:b/>
          <w:sz w:val="24"/>
          <w:szCs w:val="24"/>
          <w:lang w:val="en-US"/>
        </w:rPr>
        <w:t>09.03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>.202</w:t>
      </w:r>
      <w:r w:rsidR="009179B7">
        <w:rPr>
          <w:rFonts w:ascii="Calibri" w:eastAsia="Times New Roman" w:hAnsi="Calibri" w:cs="Times New Roman"/>
          <w:b/>
          <w:sz w:val="24"/>
          <w:szCs w:val="24"/>
        </w:rPr>
        <w:t>2</w:t>
      </w:r>
      <w:r w:rsidRPr="00B4579D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</w:t>
      </w:r>
      <w:r w:rsidRPr="00B4579D">
        <w:rPr>
          <w:rFonts w:ascii="Calibri" w:eastAsia="Times New Roman" w:hAnsi="Calibri" w:cs="Times New Roman"/>
          <w:b/>
          <w:sz w:val="24"/>
          <w:szCs w:val="24"/>
        </w:rPr>
        <w:t>г.</w:t>
      </w:r>
    </w:p>
    <w:p w:rsidR="00C2476C" w:rsidRDefault="00C2476C" w:rsidP="00DE0E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C2476C" w:rsidRDefault="00C2476C" w:rsidP="00F8707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C800D5" w:rsidRDefault="006A7ACA" w:rsidP="00F66D4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A7ACA">
        <w:rPr>
          <w:rFonts w:ascii="Calibri" w:eastAsia="Times New Roman" w:hAnsi="Calibri" w:cs="Times New Roman"/>
          <w:sz w:val="24"/>
          <w:szCs w:val="24"/>
        </w:rPr>
        <w:t xml:space="preserve">На основание </w:t>
      </w:r>
      <w:r w:rsidR="00B71AC4">
        <w:rPr>
          <w:rFonts w:ascii="Calibri" w:eastAsia="Times New Roman" w:hAnsi="Calibri" w:cs="Times New Roman"/>
          <w:sz w:val="24"/>
          <w:szCs w:val="24"/>
        </w:rPr>
        <w:t xml:space="preserve">чл.3, ал.1 от </w:t>
      </w:r>
      <w:r w:rsidR="00B71AC4" w:rsidRPr="00B71AC4">
        <w:rPr>
          <w:rFonts w:ascii="Calibri" w:eastAsia="Times New Roman" w:hAnsi="Calibri" w:cs="Times New Roman"/>
          <w:sz w:val="24"/>
          <w:szCs w:val="24"/>
        </w:rPr>
        <w:t>Т</w:t>
      </w:r>
      <w:r w:rsidR="00C800D5">
        <w:rPr>
          <w:rFonts w:ascii="Calibri" w:eastAsia="Times New Roman" w:hAnsi="Calibri" w:cs="Times New Roman"/>
          <w:sz w:val="24"/>
          <w:szCs w:val="24"/>
        </w:rPr>
        <w:t>арифа № 3 за таксите, които се събират за консулско обслужване в системата на Министерството на външните работи по Закона за държавните такси, п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риета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с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ПМС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№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333 от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28.12.2007 г.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, Тарифа № 4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за таксите, които се събират в системата на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Министерството на вътрешните работи по Закона за</w:t>
      </w:r>
      <w:r w:rsidR="00C800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държавните такси</w:t>
      </w:r>
      <w:r w:rsidR="00C800D5">
        <w:rPr>
          <w:rFonts w:ascii="Calibri" w:eastAsia="Times New Roman" w:hAnsi="Calibri" w:cs="Times New Roman"/>
          <w:sz w:val="24"/>
          <w:szCs w:val="24"/>
        </w:rPr>
        <w:t>, о</w:t>
      </w:r>
      <w:r w:rsidR="00C800D5" w:rsidRPr="00C800D5">
        <w:rPr>
          <w:rFonts w:ascii="Calibri" w:eastAsia="Times New Roman" w:hAnsi="Calibri" w:cs="Times New Roman"/>
          <w:sz w:val="24"/>
          <w:szCs w:val="24"/>
        </w:rPr>
        <w:t>доб</w:t>
      </w:r>
      <w:r w:rsidR="00C800D5">
        <w:rPr>
          <w:rFonts w:ascii="Calibri" w:eastAsia="Times New Roman" w:hAnsi="Calibri" w:cs="Times New Roman"/>
          <w:sz w:val="24"/>
          <w:szCs w:val="24"/>
        </w:rPr>
        <w:t>рена с ПМС № 53 от 26.02.1998 г.,</w:t>
      </w:r>
      <w:r w:rsidR="006A3F35">
        <w:rPr>
          <w:rFonts w:ascii="Calibri" w:eastAsia="Times New Roman" w:hAnsi="Calibri" w:cs="Times New Roman"/>
          <w:sz w:val="24"/>
          <w:szCs w:val="24"/>
        </w:rPr>
        <w:t xml:space="preserve"> Тарифа № 1 към Закона за </w:t>
      </w:r>
      <w:r w:rsidR="00AB325F">
        <w:rPr>
          <w:rFonts w:ascii="Calibri" w:eastAsia="Times New Roman" w:hAnsi="Calibri" w:cs="Times New Roman"/>
          <w:sz w:val="24"/>
          <w:szCs w:val="24"/>
        </w:rPr>
        <w:t>държавните такси за таксите, събирани от съдилищата, прокуратурата, следствените служби и Министерството на правосъдието, п</w:t>
      </w:r>
      <w:r w:rsidR="006A3F35" w:rsidRPr="006A3F35">
        <w:rPr>
          <w:rFonts w:ascii="Calibri" w:eastAsia="Times New Roman" w:hAnsi="Calibri" w:cs="Times New Roman"/>
          <w:sz w:val="24"/>
          <w:szCs w:val="24"/>
        </w:rPr>
        <w:t>риета</w:t>
      </w:r>
      <w:r w:rsidR="00AB325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A3F35" w:rsidRPr="006A3F35">
        <w:rPr>
          <w:rFonts w:ascii="Calibri" w:eastAsia="Times New Roman" w:hAnsi="Calibri" w:cs="Times New Roman"/>
          <w:sz w:val="24"/>
          <w:szCs w:val="24"/>
        </w:rPr>
        <w:t>с</w:t>
      </w:r>
      <w:r w:rsidR="00AB325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A3F35" w:rsidRPr="006A3F35">
        <w:rPr>
          <w:rFonts w:ascii="Calibri" w:eastAsia="Times New Roman" w:hAnsi="Calibri" w:cs="Times New Roman"/>
          <w:sz w:val="24"/>
          <w:szCs w:val="24"/>
        </w:rPr>
        <w:t>ПМС</w:t>
      </w:r>
      <w:r w:rsidR="00AB325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A3F35" w:rsidRPr="006A3F35">
        <w:rPr>
          <w:rFonts w:ascii="Calibri" w:eastAsia="Times New Roman" w:hAnsi="Calibri" w:cs="Times New Roman"/>
          <w:sz w:val="24"/>
          <w:szCs w:val="24"/>
        </w:rPr>
        <w:t>№ 167</w:t>
      </w:r>
      <w:r w:rsidR="00AB325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A3F35" w:rsidRPr="006A3F35">
        <w:rPr>
          <w:rFonts w:ascii="Calibri" w:eastAsia="Times New Roman" w:hAnsi="Calibri" w:cs="Times New Roman"/>
          <w:sz w:val="24"/>
          <w:szCs w:val="24"/>
        </w:rPr>
        <w:t>от</w:t>
      </w:r>
      <w:r w:rsidR="00AB325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A3F35" w:rsidRPr="006A3F35">
        <w:rPr>
          <w:rFonts w:ascii="Calibri" w:eastAsia="Times New Roman" w:hAnsi="Calibri" w:cs="Times New Roman"/>
          <w:sz w:val="24"/>
          <w:szCs w:val="24"/>
        </w:rPr>
        <w:t>28.08.1992г.</w:t>
      </w:r>
      <w:r w:rsidR="00AB325F">
        <w:rPr>
          <w:rFonts w:ascii="Calibri" w:eastAsia="Times New Roman" w:hAnsi="Calibri" w:cs="Times New Roman"/>
          <w:sz w:val="24"/>
          <w:szCs w:val="24"/>
        </w:rPr>
        <w:t>, и чл.84 от Закона за нотариусите и нотариалната дейност</w:t>
      </w:r>
    </w:p>
    <w:p w:rsidR="00C800D5" w:rsidRPr="00F66D47" w:rsidRDefault="00C800D5" w:rsidP="00F66D4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E0ECA" w:rsidRDefault="00DE0ECA" w:rsidP="00FE3ADF">
      <w:pPr>
        <w:keepNext/>
        <w:spacing w:after="120" w:line="240" w:lineRule="auto"/>
        <w:jc w:val="center"/>
        <w:outlineLvl w:val="5"/>
        <w:rPr>
          <w:rFonts w:eastAsia="Times New Roman" w:cstheme="minorHAnsi"/>
          <w:b/>
          <w:sz w:val="28"/>
          <w:szCs w:val="28"/>
        </w:rPr>
      </w:pPr>
      <w:r w:rsidRPr="00DE0ECA">
        <w:rPr>
          <w:rFonts w:eastAsia="Times New Roman" w:cstheme="minorHAnsi"/>
          <w:b/>
          <w:sz w:val="28"/>
          <w:szCs w:val="28"/>
        </w:rPr>
        <w:t>Н</w:t>
      </w:r>
      <w:r w:rsidR="00F87075">
        <w:rPr>
          <w:rFonts w:eastAsia="Times New Roman" w:cstheme="minorHAnsi"/>
          <w:b/>
          <w:sz w:val="28"/>
          <w:szCs w:val="28"/>
        </w:rPr>
        <w:t xml:space="preserve"> А Р Е Ж Д А М</w:t>
      </w:r>
      <w:r w:rsidRPr="00DE0ECA">
        <w:rPr>
          <w:rFonts w:eastAsia="Times New Roman" w:cstheme="minorHAnsi"/>
          <w:b/>
          <w:sz w:val="28"/>
          <w:szCs w:val="28"/>
        </w:rPr>
        <w:t>:</w:t>
      </w:r>
    </w:p>
    <w:p w:rsidR="00E7672D" w:rsidRDefault="00E7672D" w:rsidP="00AC38E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7672D" w:rsidRPr="00BD6B1B" w:rsidRDefault="00083BE2" w:rsidP="00BD6B1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1F4365">
        <w:rPr>
          <w:rFonts w:ascii="Calibri" w:eastAsia="Times New Roman" w:hAnsi="Calibri" w:cs="Times New Roman"/>
          <w:sz w:val="24"/>
          <w:szCs w:val="24"/>
        </w:rPr>
        <w:t>1</w:t>
      </w:r>
      <w:r w:rsidR="00BD6B1B" w:rsidRPr="001F4365">
        <w:rPr>
          <w:rFonts w:ascii="Calibri" w:eastAsia="Times New Roman" w:hAnsi="Calibri" w:cs="Times New Roman"/>
          <w:sz w:val="24"/>
          <w:szCs w:val="24"/>
        </w:rPr>
        <w:t>.</w:t>
      </w:r>
      <w:r w:rsidR="00A87BD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87BDA">
        <w:rPr>
          <w:rFonts w:ascii="Calibri" w:eastAsia="Times New Roman" w:hAnsi="Calibri" w:cs="Times New Roman"/>
          <w:sz w:val="24"/>
          <w:szCs w:val="24"/>
        </w:rPr>
        <w:tab/>
      </w:r>
      <w:r w:rsidR="00E7672D" w:rsidRPr="00BD6B1B">
        <w:rPr>
          <w:rFonts w:ascii="Calibri" w:eastAsia="Times New Roman" w:hAnsi="Calibri" w:cs="Times New Roman"/>
          <w:sz w:val="24"/>
          <w:szCs w:val="24"/>
        </w:rPr>
        <w:t xml:space="preserve">Определям </w:t>
      </w:r>
      <w:r>
        <w:rPr>
          <w:rFonts w:ascii="Calibri" w:eastAsia="Times New Roman" w:hAnsi="Calibri" w:cs="Times New Roman"/>
          <w:sz w:val="24"/>
          <w:szCs w:val="24"/>
        </w:rPr>
        <w:t>следните такси в евро за извършване на консулски услуги от Консулската служба в Посолството на Република България в Брюксел, Белгия</w:t>
      </w:r>
      <w:r w:rsidR="00E7672D" w:rsidRPr="00BD6B1B">
        <w:rPr>
          <w:rFonts w:ascii="Calibri" w:eastAsia="Times New Roman" w:hAnsi="Calibri" w:cs="Times New Roman"/>
          <w:sz w:val="24"/>
          <w:szCs w:val="24"/>
        </w:rPr>
        <w:t>:</w:t>
      </w:r>
    </w:p>
    <w:p w:rsidR="005F2C9E" w:rsidRDefault="005F2C9E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83BE2" w:rsidRPr="00E7695C" w:rsidRDefault="00083BE2" w:rsidP="00E7695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E7695C">
        <w:rPr>
          <w:rFonts w:ascii="Calibri" w:eastAsia="Times New Roman" w:hAnsi="Calibri" w:cs="Times New Roman"/>
          <w:b/>
          <w:sz w:val="24"/>
          <w:szCs w:val="24"/>
        </w:rPr>
        <w:t xml:space="preserve">Такси </w:t>
      </w:r>
      <w:r w:rsidR="00E7695C" w:rsidRPr="00E7695C">
        <w:rPr>
          <w:rFonts w:ascii="Calibri" w:eastAsia="Times New Roman" w:hAnsi="Calibri" w:cs="Times New Roman"/>
          <w:b/>
          <w:sz w:val="24"/>
          <w:szCs w:val="24"/>
        </w:rPr>
        <w:t>по</w:t>
      </w:r>
      <w:r w:rsidRPr="00E7695C">
        <w:rPr>
          <w:rFonts w:ascii="Calibri" w:eastAsia="Times New Roman" w:hAnsi="Calibri" w:cs="Times New Roman"/>
          <w:b/>
          <w:sz w:val="24"/>
          <w:szCs w:val="24"/>
        </w:rPr>
        <w:t xml:space="preserve"> Тарифа № 3 </w:t>
      </w:r>
      <w:r w:rsidR="00E7695C" w:rsidRPr="00E7695C">
        <w:rPr>
          <w:rFonts w:ascii="Calibri" w:eastAsia="Times New Roman" w:hAnsi="Calibri" w:cs="Times New Roman"/>
          <w:b/>
          <w:sz w:val="24"/>
          <w:szCs w:val="24"/>
        </w:rPr>
        <w:t>за таксите, събирани за консулско обслужване в системата на Министерството на външните работи</w:t>
      </w:r>
    </w:p>
    <w:p w:rsidR="00083BE2" w:rsidRDefault="00083BE2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7695C" w:rsidRPr="009A3EA4" w:rsidRDefault="00E7695C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3EA4">
        <w:rPr>
          <w:rFonts w:ascii="Calibri" w:eastAsia="Times New Roman" w:hAnsi="Calibri" w:cs="Times New Roman"/>
          <w:b/>
          <w:sz w:val="24"/>
          <w:szCs w:val="24"/>
        </w:rPr>
        <w:t>Такси по чл.7 от Тарифа № 3</w:t>
      </w:r>
    </w:p>
    <w:p w:rsidR="00E7695C" w:rsidRDefault="00E7695C" w:rsidP="00E7695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7695C">
        <w:rPr>
          <w:rFonts w:ascii="Calibri" w:eastAsia="Times New Roman" w:hAnsi="Calibri" w:cs="Times New Roman"/>
          <w:sz w:val="24"/>
          <w:szCs w:val="24"/>
        </w:rPr>
        <w:t>При подаване на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E7695C">
        <w:rPr>
          <w:rFonts w:ascii="Calibri" w:eastAsia="Times New Roman" w:hAnsi="Calibri" w:cs="Times New Roman"/>
          <w:sz w:val="24"/>
          <w:szCs w:val="24"/>
        </w:rPr>
        <w:t>заявление за извършване на административна или консулска услуга</w:t>
      </w:r>
      <w:r>
        <w:rPr>
          <w:rFonts w:ascii="Calibri" w:eastAsia="Times New Roman" w:hAnsi="Calibri" w:cs="Times New Roman"/>
          <w:sz w:val="24"/>
          <w:szCs w:val="24"/>
        </w:rPr>
        <w:t xml:space="preserve"> се събират следните такси:</w:t>
      </w:r>
    </w:p>
    <w:p w:rsidR="00E7695C" w:rsidRDefault="00E7695C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7897"/>
        <w:gridCol w:w="703"/>
      </w:tblGrid>
      <w:tr w:rsidR="00E64048" w:rsidTr="000C0EF0">
        <w:tc>
          <w:tcPr>
            <w:tcW w:w="462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97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083BE2" w:rsidTr="000C0EF0">
        <w:tc>
          <w:tcPr>
            <w:tcW w:w="462" w:type="dxa"/>
          </w:tcPr>
          <w:p w:rsidR="00083BE2" w:rsidRDefault="00083BE2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083BE2" w:rsidRDefault="00083BE2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Съдействие за установяване на наследство в чужбина</w:t>
            </w:r>
          </w:p>
        </w:tc>
        <w:tc>
          <w:tcPr>
            <w:tcW w:w="703" w:type="dxa"/>
          </w:tcPr>
          <w:p w:rsidR="00083BE2" w:rsidRDefault="00E64048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083BE2" w:rsidTr="000C0EF0">
        <w:tc>
          <w:tcPr>
            <w:tcW w:w="462" w:type="dxa"/>
          </w:tcPr>
          <w:p w:rsidR="00083BE2" w:rsidRDefault="00083BE2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97" w:type="dxa"/>
          </w:tcPr>
          <w:p w:rsidR="00083BE2" w:rsidRDefault="00083BE2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Съдействие за издаване на дубликат на удостоверение за гражданско състояние</w:t>
            </w:r>
          </w:p>
        </w:tc>
        <w:tc>
          <w:tcPr>
            <w:tcW w:w="703" w:type="dxa"/>
          </w:tcPr>
          <w:p w:rsidR="00083BE2" w:rsidRDefault="00E64048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  <w:tr w:rsidR="00083BE2" w:rsidTr="000C0EF0">
        <w:tc>
          <w:tcPr>
            <w:tcW w:w="462" w:type="dxa"/>
          </w:tcPr>
          <w:p w:rsidR="00083BE2" w:rsidRDefault="007B5541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7897" w:type="dxa"/>
          </w:tcPr>
          <w:p w:rsidR="00083BE2" w:rsidRDefault="00271BFB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 w:rsidR="007B5541">
              <w:rPr>
                <w:rFonts w:ascii="Calibri" w:eastAsia="Times New Roman" w:hAnsi="Calibri" w:cs="Times New Roman"/>
                <w:sz w:val="24"/>
                <w:szCs w:val="24"/>
              </w:rPr>
              <w:t>здаване на удостоверения, служебни бележки и други документи</w:t>
            </w:r>
          </w:p>
        </w:tc>
        <w:tc>
          <w:tcPr>
            <w:tcW w:w="703" w:type="dxa"/>
          </w:tcPr>
          <w:p w:rsidR="00083BE2" w:rsidRDefault="00E64048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083BE2" w:rsidTr="000C0EF0">
        <w:tc>
          <w:tcPr>
            <w:tcW w:w="462" w:type="dxa"/>
          </w:tcPr>
          <w:p w:rsidR="00083BE2" w:rsidRDefault="007B5541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97" w:type="dxa"/>
          </w:tcPr>
          <w:p w:rsidR="00083BE2" w:rsidRDefault="007B5541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Друга административна или консулска услуга</w:t>
            </w:r>
          </w:p>
        </w:tc>
        <w:tc>
          <w:tcPr>
            <w:tcW w:w="703" w:type="dxa"/>
          </w:tcPr>
          <w:p w:rsidR="00083BE2" w:rsidRDefault="007B5541" w:rsidP="003D2AF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r w:rsidR="00E64048">
              <w:rPr>
                <w:rFonts w:ascii="Calibri" w:eastAsia="Times New Roman" w:hAnsi="Calibri" w:cs="Times New Roman"/>
                <w:sz w:val="24"/>
                <w:szCs w:val="24"/>
              </w:rPr>
              <w:t xml:space="preserve">5 </w:t>
            </w:r>
          </w:p>
        </w:tc>
      </w:tr>
    </w:tbl>
    <w:p w:rsidR="00083BE2" w:rsidRDefault="00083BE2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7695C" w:rsidRPr="00E7695C" w:rsidRDefault="00E7695C" w:rsidP="00E7695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7695C">
        <w:rPr>
          <w:rFonts w:ascii="Calibri" w:eastAsia="Times New Roman" w:hAnsi="Calibri" w:cs="Times New Roman"/>
          <w:sz w:val="24"/>
          <w:szCs w:val="24"/>
        </w:rPr>
        <w:t>При получаване на поисканата административна или консулска услуга по чл.7 се заплащат и свързаните с нея такси, дължими на компетентните органи в съответната</w:t>
      </w:r>
    </w:p>
    <w:p w:rsidR="00083BE2" w:rsidRDefault="00E7695C" w:rsidP="00E7695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7695C">
        <w:rPr>
          <w:rFonts w:ascii="Calibri" w:eastAsia="Times New Roman" w:hAnsi="Calibri" w:cs="Times New Roman"/>
          <w:sz w:val="24"/>
          <w:szCs w:val="24"/>
        </w:rPr>
        <w:t>държава, както и необходимите разходи за пощенски услуги и друг вид комуникации</w:t>
      </w:r>
    </w:p>
    <w:p w:rsidR="00E7695C" w:rsidRDefault="00E7695C" w:rsidP="00E7695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83BE2" w:rsidRPr="009A3EA4" w:rsidRDefault="00E64048" w:rsidP="00E7695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3EA4">
        <w:rPr>
          <w:rFonts w:ascii="Calibri" w:eastAsia="Times New Roman" w:hAnsi="Calibri" w:cs="Times New Roman"/>
          <w:b/>
          <w:sz w:val="24"/>
          <w:szCs w:val="24"/>
        </w:rPr>
        <w:t>Такси по чл.</w:t>
      </w:r>
      <w:r w:rsidR="00813849" w:rsidRPr="009A3EA4">
        <w:rPr>
          <w:rFonts w:ascii="Calibri" w:eastAsia="Times New Roman" w:hAnsi="Calibri" w:cs="Times New Roman"/>
          <w:b/>
          <w:sz w:val="24"/>
          <w:szCs w:val="24"/>
        </w:rPr>
        <w:t>8</w:t>
      </w:r>
      <w:r w:rsidRPr="009A3EA4">
        <w:rPr>
          <w:rFonts w:ascii="Calibri" w:eastAsia="Times New Roman" w:hAnsi="Calibri" w:cs="Times New Roman"/>
          <w:b/>
          <w:sz w:val="24"/>
          <w:szCs w:val="24"/>
        </w:rPr>
        <w:t xml:space="preserve"> от Тарифа № 3</w:t>
      </w:r>
      <w:r w:rsidR="00813849" w:rsidRPr="009A3E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813849" w:rsidRPr="00813849" w:rsidRDefault="00813849" w:rsidP="0081384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13849">
        <w:rPr>
          <w:rFonts w:ascii="Calibri" w:eastAsia="Times New Roman" w:hAnsi="Calibri" w:cs="Times New Roman"/>
          <w:sz w:val="24"/>
          <w:szCs w:val="24"/>
        </w:rPr>
        <w:t>За удостоверяване на подпис и/или потвърждаване на истинността на подпис и печат върху документи и други книжа се събират следните такси:</w:t>
      </w:r>
    </w:p>
    <w:p w:rsidR="00813849" w:rsidRPr="00813849" w:rsidRDefault="00813849" w:rsidP="0081384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7897"/>
        <w:gridCol w:w="703"/>
      </w:tblGrid>
      <w:tr w:rsidR="00E64048" w:rsidTr="000C0EF0">
        <w:tc>
          <w:tcPr>
            <w:tcW w:w="462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97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E64048" w:rsidTr="000C0EF0">
        <w:tc>
          <w:tcPr>
            <w:tcW w:w="462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E64048" w:rsidRDefault="00813849" w:rsidP="00813849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На документи, издадени от български учреждения</w:t>
            </w:r>
          </w:p>
        </w:tc>
        <w:tc>
          <w:tcPr>
            <w:tcW w:w="703" w:type="dxa"/>
          </w:tcPr>
          <w:p w:rsidR="00E64048" w:rsidRDefault="00813849" w:rsidP="00813849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E64048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</w:tr>
      <w:tr w:rsidR="00E64048" w:rsidTr="000C0EF0">
        <w:tc>
          <w:tcPr>
            <w:tcW w:w="462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97" w:type="dxa"/>
          </w:tcPr>
          <w:p w:rsidR="00E64048" w:rsidRDefault="00813849" w:rsidP="00813849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13849">
              <w:rPr>
                <w:rFonts w:ascii="Calibri" w:eastAsia="Times New Roman" w:hAnsi="Calibri" w:cs="Times New Roman"/>
                <w:sz w:val="24"/>
                <w:szCs w:val="24"/>
              </w:rPr>
              <w:t>На документи, издадени от чуждестранни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813849">
              <w:rPr>
                <w:rFonts w:ascii="Calibri" w:eastAsia="Times New Roman" w:hAnsi="Calibri" w:cs="Times New Roman"/>
                <w:sz w:val="24"/>
                <w:szCs w:val="24"/>
              </w:rPr>
              <w:t>учреждения или от дипломатически или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813849">
              <w:rPr>
                <w:rFonts w:ascii="Calibri" w:eastAsia="Times New Roman" w:hAnsi="Calibri" w:cs="Times New Roman"/>
                <w:sz w:val="24"/>
                <w:szCs w:val="24"/>
              </w:rPr>
              <w:t>консулски представителства на друга държава</w:t>
            </w:r>
          </w:p>
        </w:tc>
        <w:tc>
          <w:tcPr>
            <w:tcW w:w="703" w:type="dxa"/>
          </w:tcPr>
          <w:p w:rsidR="00E64048" w:rsidRDefault="00E64048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</w:tbl>
    <w:p w:rsidR="00083BE2" w:rsidRDefault="00083BE2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E7695C" w:rsidRPr="009A3EA4" w:rsidRDefault="00E7695C" w:rsidP="00E7695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3EA4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Такси по чл.8а от Тарифа № 3 </w:t>
      </w:r>
    </w:p>
    <w:p w:rsidR="00083BE2" w:rsidRDefault="00E7695C" w:rsidP="00E7695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7695C">
        <w:rPr>
          <w:rFonts w:ascii="Calibri" w:eastAsia="Times New Roman" w:hAnsi="Calibri" w:cs="Times New Roman"/>
          <w:sz w:val="24"/>
          <w:szCs w:val="24"/>
        </w:rPr>
        <w:t>При подаване на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E7695C">
        <w:rPr>
          <w:rFonts w:ascii="Calibri" w:eastAsia="Times New Roman" w:hAnsi="Calibri" w:cs="Times New Roman"/>
          <w:sz w:val="24"/>
          <w:szCs w:val="24"/>
        </w:rPr>
        <w:t>заявление за издаване на български лични документи чрез автоматизираната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E7695C">
        <w:rPr>
          <w:rFonts w:ascii="Calibri" w:eastAsia="Times New Roman" w:hAnsi="Calibri" w:cs="Times New Roman"/>
          <w:sz w:val="24"/>
          <w:szCs w:val="24"/>
        </w:rPr>
        <w:t>информационна система за електронни услуги на Министерството на външните работи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E7695C">
        <w:rPr>
          <w:rFonts w:ascii="Calibri" w:eastAsia="Times New Roman" w:hAnsi="Calibri" w:cs="Times New Roman"/>
          <w:sz w:val="24"/>
          <w:szCs w:val="24"/>
        </w:rPr>
        <w:t>се събира такса 20 евро, както и съответните такси по Тарифа № 4 за таксите, които се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E7695C">
        <w:rPr>
          <w:rFonts w:ascii="Calibri" w:eastAsia="Times New Roman" w:hAnsi="Calibri" w:cs="Times New Roman"/>
          <w:sz w:val="24"/>
          <w:szCs w:val="24"/>
        </w:rPr>
        <w:t>събират в системата на Министерството на вътрешните работи по Закона за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E7695C">
        <w:rPr>
          <w:rFonts w:ascii="Calibri" w:eastAsia="Times New Roman" w:hAnsi="Calibri" w:cs="Times New Roman"/>
          <w:sz w:val="24"/>
          <w:szCs w:val="24"/>
        </w:rPr>
        <w:t>държавните такси.</w:t>
      </w:r>
    </w:p>
    <w:p w:rsidR="00083BE2" w:rsidRDefault="00083BE2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83BE2" w:rsidRPr="009A3EA4" w:rsidRDefault="009A3EA4" w:rsidP="0023712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A3EA4">
        <w:rPr>
          <w:rFonts w:ascii="Calibri" w:eastAsia="Times New Roman" w:hAnsi="Calibri" w:cs="Times New Roman"/>
          <w:b/>
          <w:sz w:val="24"/>
          <w:szCs w:val="24"/>
        </w:rPr>
        <w:t>Такси по чл.12</w:t>
      </w:r>
      <w:r w:rsidR="00237123" w:rsidRPr="009A3EA4">
        <w:rPr>
          <w:rFonts w:ascii="Calibri" w:eastAsia="Times New Roman" w:hAnsi="Calibri" w:cs="Times New Roman"/>
          <w:b/>
          <w:sz w:val="24"/>
          <w:szCs w:val="24"/>
        </w:rPr>
        <w:t xml:space="preserve"> от Тарифа № 3 за приемане, обработване и препращане на документи до Министерството на правосъдието и/или до общински администрации в Република България</w:t>
      </w:r>
    </w:p>
    <w:p w:rsidR="009529F3" w:rsidRDefault="009529F3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3EA4" w:rsidRDefault="009A3EA4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A3EA4">
        <w:rPr>
          <w:rFonts w:ascii="Calibri" w:eastAsia="Times New Roman" w:hAnsi="Calibri" w:cs="Times New Roman"/>
          <w:sz w:val="24"/>
          <w:szCs w:val="24"/>
        </w:rPr>
        <w:t>При приемане на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A3EA4">
        <w:rPr>
          <w:rFonts w:ascii="Calibri" w:eastAsia="Times New Roman" w:hAnsi="Calibri" w:cs="Times New Roman"/>
          <w:sz w:val="24"/>
          <w:szCs w:val="24"/>
        </w:rPr>
        <w:t>заявления във връзка с българско гражданство, за издаване на свидетелство за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A3EA4">
        <w:rPr>
          <w:rFonts w:ascii="Calibri" w:eastAsia="Times New Roman" w:hAnsi="Calibri" w:cs="Times New Roman"/>
          <w:sz w:val="24"/>
          <w:szCs w:val="24"/>
        </w:rPr>
        <w:t>съдимост или за установяване на единен граждански номер се събират следните такси</w:t>
      </w:r>
      <w:r>
        <w:rPr>
          <w:rFonts w:ascii="Calibri" w:eastAsia="Times New Roman" w:hAnsi="Calibri" w:cs="Times New Roman"/>
          <w:sz w:val="24"/>
          <w:szCs w:val="24"/>
        </w:rPr>
        <w:t>:</w:t>
      </w:r>
    </w:p>
    <w:p w:rsidR="009A3EA4" w:rsidRDefault="009A3EA4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7897"/>
        <w:gridCol w:w="703"/>
      </w:tblGrid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97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За придобиване на българско гражданство 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97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За възстановяване на българско гражданство 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7897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освобождаване от българско гражданство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97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установяване на българско гражданство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50 </w:t>
            </w:r>
          </w:p>
        </w:tc>
      </w:tr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5.</w:t>
            </w:r>
          </w:p>
        </w:tc>
        <w:tc>
          <w:tcPr>
            <w:tcW w:w="7897" w:type="dxa"/>
          </w:tcPr>
          <w:p w:rsidR="009A3EA4" w:rsidRDefault="009A3EA4" w:rsidP="009A3EA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установяване на единен граждански номер (ЕГН)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20 </w:t>
            </w:r>
          </w:p>
        </w:tc>
      </w:tr>
      <w:tr w:rsidR="009A3EA4" w:rsidTr="00BE1A1D">
        <w:tc>
          <w:tcPr>
            <w:tcW w:w="462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97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издаване на свидетелство за съдимост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10 </w:t>
            </w:r>
          </w:p>
        </w:tc>
      </w:tr>
    </w:tbl>
    <w:p w:rsidR="009A3EA4" w:rsidRDefault="009A3EA4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A3EA4" w:rsidRDefault="009A3EA4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A3EA4">
        <w:rPr>
          <w:rFonts w:ascii="Calibri" w:eastAsia="Times New Roman" w:hAnsi="Calibri" w:cs="Times New Roman"/>
          <w:sz w:val="24"/>
          <w:szCs w:val="24"/>
        </w:rPr>
        <w:t>При приемане на заявления във връзка с българско гражданство и за издаване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A3EA4">
        <w:rPr>
          <w:rFonts w:ascii="Calibri" w:eastAsia="Times New Roman" w:hAnsi="Calibri" w:cs="Times New Roman"/>
          <w:sz w:val="24"/>
          <w:szCs w:val="24"/>
        </w:rPr>
        <w:t xml:space="preserve">на свидетелство за съдимост освен </w:t>
      </w:r>
      <w:r>
        <w:rPr>
          <w:rFonts w:ascii="Calibri" w:eastAsia="Times New Roman" w:hAnsi="Calibri" w:cs="Times New Roman"/>
          <w:sz w:val="24"/>
          <w:szCs w:val="24"/>
        </w:rPr>
        <w:t xml:space="preserve">горните </w:t>
      </w:r>
      <w:r w:rsidRPr="009A3EA4">
        <w:rPr>
          <w:rFonts w:ascii="Calibri" w:eastAsia="Times New Roman" w:hAnsi="Calibri" w:cs="Times New Roman"/>
          <w:sz w:val="24"/>
          <w:szCs w:val="24"/>
        </w:rPr>
        <w:t>такси се събират и съответните такси по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A3EA4">
        <w:rPr>
          <w:rFonts w:ascii="Calibri" w:eastAsia="Times New Roman" w:hAnsi="Calibri" w:cs="Times New Roman"/>
          <w:sz w:val="24"/>
          <w:szCs w:val="24"/>
        </w:rPr>
        <w:t>Тарифа № 1 към Закона за държавните такси за таксите, събирани от съдилищата,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A3EA4">
        <w:rPr>
          <w:rFonts w:ascii="Calibri" w:eastAsia="Times New Roman" w:hAnsi="Calibri" w:cs="Times New Roman"/>
          <w:sz w:val="24"/>
          <w:szCs w:val="24"/>
        </w:rPr>
        <w:t>прокуратурата, следствените служби и Министерството на правосъдието</w:t>
      </w:r>
      <w:r>
        <w:rPr>
          <w:rFonts w:ascii="Calibri" w:eastAsia="Times New Roman" w:hAnsi="Calibri" w:cs="Times New Roman"/>
          <w:sz w:val="24"/>
          <w:szCs w:val="24"/>
        </w:rPr>
        <w:t>:</w:t>
      </w:r>
    </w:p>
    <w:p w:rsidR="009A3EA4" w:rsidRDefault="009A3EA4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7839"/>
        <w:gridCol w:w="703"/>
      </w:tblGrid>
      <w:tr w:rsidR="009A3EA4" w:rsidTr="009529F3">
        <w:tc>
          <w:tcPr>
            <w:tcW w:w="520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39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9A3EA4" w:rsidTr="0005657F">
        <w:tc>
          <w:tcPr>
            <w:tcW w:w="520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39" w:type="dxa"/>
          </w:tcPr>
          <w:p w:rsidR="009A3EA4" w:rsidRDefault="00A93684" w:rsidP="00396D5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По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молби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придобиване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възстановяване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българско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гражданство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от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лица,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които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родителите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или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единият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от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родителите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български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гражданин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или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е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от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българска</w:t>
            </w:r>
            <w:r w:rsidR="00396D5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народност</w:t>
            </w:r>
          </w:p>
        </w:tc>
        <w:tc>
          <w:tcPr>
            <w:tcW w:w="703" w:type="dxa"/>
            <w:vAlign w:val="center"/>
          </w:tcPr>
          <w:p w:rsidR="009A3EA4" w:rsidRDefault="00396D54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9A3EA4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</w:tr>
      <w:tr w:rsidR="009A3EA4" w:rsidTr="0005657F">
        <w:tc>
          <w:tcPr>
            <w:tcW w:w="520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39" w:type="dxa"/>
          </w:tcPr>
          <w:p w:rsidR="009A3EA4" w:rsidRDefault="00396D54" w:rsidP="00F431E3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По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молби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придобиване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възстановяване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българско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93684">
              <w:rPr>
                <w:rFonts w:ascii="Calibri" w:eastAsia="Times New Roman" w:hAnsi="Calibri" w:cs="Times New Roman"/>
                <w:sz w:val="24"/>
                <w:szCs w:val="24"/>
              </w:rPr>
              <w:t>гражданство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F431E3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лица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до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18-годишна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възраст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учащи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се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до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26-годишна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възраст</w:t>
            </w:r>
          </w:p>
        </w:tc>
        <w:tc>
          <w:tcPr>
            <w:tcW w:w="703" w:type="dxa"/>
            <w:vAlign w:val="center"/>
          </w:tcPr>
          <w:p w:rsidR="009A3EA4" w:rsidRDefault="00396D54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</w:tr>
      <w:tr w:rsidR="009A3EA4" w:rsidTr="0005657F">
        <w:tc>
          <w:tcPr>
            <w:tcW w:w="520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7839" w:type="dxa"/>
          </w:tcPr>
          <w:p w:rsidR="009A3EA4" w:rsidRPr="00B36B03" w:rsidRDefault="00396D5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По молби за придобиване и за възстановяване на българско гражданство от други лица</w:t>
            </w:r>
          </w:p>
        </w:tc>
        <w:tc>
          <w:tcPr>
            <w:tcW w:w="703" w:type="dxa"/>
            <w:vAlign w:val="center"/>
          </w:tcPr>
          <w:p w:rsidR="009A3EA4" w:rsidRPr="00B36B03" w:rsidRDefault="009A3EA4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</w:p>
        </w:tc>
      </w:tr>
      <w:tr w:rsidR="009A3EA4" w:rsidTr="0005657F">
        <w:tc>
          <w:tcPr>
            <w:tcW w:w="520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39" w:type="dxa"/>
          </w:tcPr>
          <w:p w:rsidR="009A3EA4" w:rsidRPr="00B36B03" w:rsidRDefault="00396D5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По молби за освобождаване от българско гражданство</w:t>
            </w:r>
          </w:p>
        </w:tc>
        <w:tc>
          <w:tcPr>
            <w:tcW w:w="703" w:type="dxa"/>
            <w:vAlign w:val="center"/>
          </w:tcPr>
          <w:p w:rsidR="009A3EA4" w:rsidRPr="00B36B03" w:rsidRDefault="00396D54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</w:tr>
      <w:tr w:rsidR="009A3EA4" w:rsidTr="0005657F">
        <w:tc>
          <w:tcPr>
            <w:tcW w:w="520" w:type="dxa"/>
          </w:tcPr>
          <w:p w:rsidR="009A3EA4" w:rsidRDefault="009A3EA4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5.</w:t>
            </w:r>
          </w:p>
        </w:tc>
        <w:tc>
          <w:tcPr>
            <w:tcW w:w="7839" w:type="dxa"/>
          </w:tcPr>
          <w:p w:rsidR="009A3EA4" w:rsidRPr="00B36B03" w:rsidRDefault="00396D54" w:rsidP="00396D5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По молби за издаване на удостоверения за гражданство по чл.39 от Закона за българското гражданство</w:t>
            </w:r>
          </w:p>
        </w:tc>
        <w:tc>
          <w:tcPr>
            <w:tcW w:w="703" w:type="dxa"/>
            <w:vAlign w:val="center"/>
          </w:tcPr>
          <w:p w:rsidR="009A3EA4" w:rsidRPr="00B36B03" w:rsidRDefault="009A3EA4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396D54" w:rsidRPr="00B36B03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</w:tr>
      <w:tr w:rsidR="00F431E3" w:rsidTr="0005657F">
        <w:tc>
          <w:tcPr>
            <w:tcW w:w="520" w:type="dxa"/>
          </w:tcPr>
          <w:p w:rsidR="00F431E3" w:rsidRDefault="00F431E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6.</w:t>
            </w:r>
          </w:p>
        </w:tc>
        <w:tc>
          <w:tcPr>
            <w:tcW w:w="7839" w:type="dxa"/>
          </w:tcPr>
          <w:p w:rsidR="00F431E3" w:rsidRPr="00B36B03" w:rsidRDefault="00F431E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За удостоверения за придобиване или възстановяване на българско гражданство или за издаване на дубликати в изпълнение на указ от лица, на които родителите или единият от родителите е български гражданин или е от българска народност</w:t>
            </w:r>
          </w:p>
        </w:tc>
        <w:tc>
          <w:tcPr>
            <w:tcW w:w="703" w:type="dxa"/>
            <w:vAlign w:val="center"/>
          </w:tcPr>
          <w:p w:rsidR="00F431E3" w:rsidRPr="00B36B03" w:rsidRDefault="00F431E3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36B03"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</w:tr>
      <w:tr w:rsidR="00F431E3" w:rsidTr="0005657F">
        <w:tc>
          <w:tcPr>
            <w:tcW w:w="520" w:type="dxa"/>
          </w:tcPr>
          <w:p w:rsidR="00F431E3" w:rsidRDefault="00F431E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7.</w:t>
            </w:r>
          </w:p>
        </w:tc>
        <w:tc>
          <w:tcPr>
            <w:tcW w:w="7839" w:type="dxa"/>
          </w:tcPr>
          <w:p w:rsidR="00F431E3" w:rsidRDefault="00F431E3" w:rsidP="00F431E3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удостоверения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придобиване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или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възстановяване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българско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гражданство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или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издаване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дубликати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в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изпълнение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указ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за лица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до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18-годишна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възраст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учащи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се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до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26-годишна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96D54">
              <w:rPr>
                <w:rFonts w:ascii="Calibri" w:eastAsia="Times New Roman" w:hAnsi="Calibri" w:cs="Times New Roman"/>
                <w:sz w:val="24"/>
                <w:szCs w:val="24"/>
              </w:rPr>
              <w:t>възраст</w:t>
            </w:r>
          </w:p>
        </w:tc>
        <w:tc>
          <w:tcPr>
            <w:tcW w:w="703" w:type="dxa"/>
            <w:vAlign w:val="center"/>
          </w:tcPr>
          <w:p w:rsidR="00F431E3" w:rsidRDefault="00F431E3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78412B" w:rsidTr="0005657F">
        <w:tc>
          <w:tcPr>
            <w:tcW w:w="520" w:type="dxa"/>
          </w:tcPr>
          <w:p w:rsidR="0078412B" w:rsidRDefault="0078412B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8.</w:t>
            </w:r>
          </w:p>
        </w:tc>
        <w:tc>
          <w:tcPr>
            <w:tcW w:w="7839" w:type="dxa"/>
          </w:tcPr>
          <w:p w:rsidR="0078412B" w:rsidRDefault="0078412B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издаване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удостоверения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по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движението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преписките,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тълкуване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н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отделни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случаи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или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установяване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различни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факти,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свързани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промени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в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гражданството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лицата</w:t>
            </w:r>
          </w:p>
        </w:tc>
        <w:tc>
          <w:tcPr>
            <w:tcW w:w="703" w:type="dxa"/>
            <w:vAlign w:val="center"/>
          </w:tcPr>
          <w:p w:rsidR="0078412B" w:rsidRDefault="0078412B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</w:tr>
      <w:tr w:rsidR="0078412B" w:rsidTr="0005657F">
        <w:tc>
          <w:tcPr>
            <w:tcW w:w="520" w:type="dxa"/>
          </w:tcPr>
          <w:p w:rsidR="0078412B" w:rsidRDefault="0078412B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839" w:type="dxa"/>
          </w:tcPr>
          <w:p w:rsidR="0078412B" w:rsidRDefault="0078412B" w:rsidP="0078412B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издаване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F431E3">
              <w:rPr>
                <w:rFonts w:ascii="Calibri" w:eastAsia="Times New Roman" w:hAnsi="Calibri" w:cs="Times New Roman"/>
                <w:sz w:val="24"/>
                <w:szCs w:val="24"/>
              </w:rPr>
              <w:t>на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удостоверение за съдимост, в т.ч. на лица, родени в чужбина</w:t>
            </w:r>
          </w:p>
        </w:tc>
        <w:tc>
          <w:tcPr>
            <w:tcW w:w="703" w:type="dxa"/>
            <w:vAlign w:val="center"/>
          </w:tcPr>
          <w:p w:rsidR="0078412B" w:rsidRDefault="0078412B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</w:tr>
    </w:tbl>
    <w:p w:rsidR="009529F3" w:rsidRDefault="009529F3" w:rsidP="009529F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A3EA4" w:rsidRPr="009529F3" w:rsidRDefault="009529F3" w:rsidP="009529F3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529F3">
        <w:rPr>
          <w:rFonts w:ascii="Calibri" w:eastAsia="Times New Roman" w:hAnsi="Calibri" w:cs="Times New Roman"/>
          <w:b/>
          <w:sz w:val="24"/>
          <w:szCs w:val="24"/>
        </w:rPr>
        <w:t>Такси по чл.13 от Тарифа № 3 във връзка с издаване и продължаване на срока на български документи за самоличност</w:t>
      </w:r>
    </w:p>
    <w:p w:rsidR="009A3EA4" w:rsidRDefault="009A3EA4" w:rsidP="009A3EA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83BE2" w:rsidRDefault="009529F3" w:rsidP="009529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529F3">
        <w:rPr>
          <w:rFonts w:ascii="Calibri" w:eastAsia="Times New Roman" w:hAnsi="Calibri" w:cs="Times New Roman"/>
          <w:sz w:val="24"/>
          <w:szCs w:val="24"/>
        </w:rPr>
        <w:t>При приемане и обработване на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529F3">
        <w:rPr>
          <w:rFonts w:ascii="Calibri" w:eastAsia="Times New Roman" w:hAnsi="Calibri" w:cs="Times New Roman"/>
          <w:sz w:val="24"/>
          <w:szCs w:val="24"/>
        </w:rPr>
        <w:t>заявления и документи съгласно Закона за българските лични документи</w:t>
      </w:r>
      <w:r>
        <w:rPr>
          <w:rFonts w:ascii="Calibri" w:eastAsia="Times New Roman" w:hAnsi="Calibri" w:cs="Times New Roman"/>
          <w:sz w:val="24"/>
          <w:szCs w:val="24"/>
        </w:rPr>
        <w:t xml:space="preserve"> се </w:t>
      </w:r>
      <w:r w:rsidRPr="009529F3">
        <w:rPr>
          <w:rFonts w:ascii="Calibri" w:eastAsia="Times New Roman" w:hAnsi="Calibri" w:cs="Times New Roman"/>
          <w:sz w:val="24"/>
          <w:szCs w:val="24"/>
        </w:rPr>
        <w:t>събират такси за всеки отделен документ, както следва</w:t>
      </w:r>
      <w:r>
        <w:rPr>
          <w:rFonts w:ascii="Calibri" w:eastAsia="Times New Roman" w:hAnsi="Calibri" w:cs="Times New Roman"/>
          <w:sz w:val="24"/>
          <w:szCs w:val="24"/>
        </w:rPr>
        <w:t>:</w:t>
      </w:r>
    </w:p>
    <w:p w:rsidR="009529F3" w:rsidRDefault="009529F3" w:rsidP="009529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7897"/>
        <w:gridCol w:w="703"/>
      </w:tblGrid>
      <w:tr w:rsidR="009529F3" w:rsidTr="00BE1A1D">
        <w:tc>
          <w:tcPr>
            <w:tcW w:w="462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97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9529F3" w:rsidTr="0005657F">
        <w:tc>
          <w:tcPr>
            <w:tcW w:w="462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9529F3" w:rsidRPr="0054201C" w:rsidRDefault="0054201C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4201C">
              <w:rPr>
                <w:rFonts w:ascii="Calibri" w:eastAsia="Times New Roman" w:hAnsi="Calibri" w:cs="Times New Roman"/>
                <w:sz w:val="24"/>
                <w:szCs w:val="24"/>
              </w:rPr>
              <w:t>Издаване на паспорт</w:t>
            </w:r>
          </w:p>
        </w:tc>
        <w:tc>
          <w:tcPr>
            <w:tcW w:w="703" w:type="dxa"/>
            <w:vAlign w:val="center"/>
          </w:tcPr>
          <w:p w:rsidR="009529F3" w:rsidRPr="0054201C" w:rsidRDefault="0054201C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4201C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  <w:tr w:rsidR="009529F3" w:rsidTr="0005657F">
        <w:tc>
          <w:tcPr>
            <w:tcW w:w="462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97" w:type="dxa"/>
          </w:tcPr>
          <w:p w:rsidR="009529F3" w:rsidRDefault="0054201C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Издаване на лична карта </w:t>
            </w:r>
          </w:p>
        </w:tc>
        <w:tc>
          <w:tcPr>
            <w:tcW w:w="703" w:type="dxa"/>
            <w:vAlign w:val="center"/>
          </w:tcPr>
          <w:p w:rsidR="009529F3" w:rsidRDefault="009529F3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</w:tr>
      <w:tr w:rsidR="009529F3" w:rsidTr="0005657F">
        <w:tc>
          <w:tcPr>
            <w:tcW w:w="462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7897" w:type="dxa"/>
          </w:tcPr>
          <w:p w:rsidR="009529F3" w:rsidRDefault="0054201C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Издаване на временен паспорт</w:t>
            </w:r>
          </w:p>
        </w:tc>
        <w:tc>
          <w:tcPr>
            <w:tcW w:w="703" w:type="dxa"/>
            <w:vAlign w:val="center"/>
          </w:tcPr>
          <w:p w:rsidR="009529F3" w:rsidRDefault="0054201C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  <w:r w:rsidR="009529F3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</w:tr>
      <w:tr w:rsidR="009529F3" w:rsidTr="0005657F">
        <w:trPr>
          <w:trHeight w:val="281"/>
        </w:trPr>
        <w:tc>
          <w:tcPr>
            <w:tcW w:w="462" w:type="dxa"/>
          </w:tcPr>
          <w:p w:rsidR="009529F3" w:rsidRDefault="009529F3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97" w:type="dxa"/>
          </w:tcPr>
          <w:p w:rsidR="009529F3" w:rsidRDefault="0054201C" w:rsidP="0054201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4201C">
              <w:rPr>
                <w:rFonts w:ascii="Calibri" w:eastAsia="Times New Roman" w:hAnsi="Calibri" w:cs="Times New Roman"/>
                <w:sz w:val="24"/>
                <w:szCs w:val="24"/>
              </w:rPr>
              <w:t>Издаване на удостоверение за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54201C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завръщане в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Р</w:t>
            </w:r>
            <w:r w:rsidRPr="0054201C">
              <w:rPr>
                <w:rFonts w:ascii="Calibri" w:eastAsia="Times New Roman" w:hAnsi="Calibri" w:cs="Times New Roman"/>
                <w:sz w:val="24"/>
                <w:szCs w:val="24"/>
              </w:rPr>
              <w:t xml:space="preserve">България на чужденец </w:t>
            </w:r>
          </w:p>
        </w:tc>
        <w:tc>
          <w:tcPr>
            <w:tcW w:w="703" w:type="dxa"/>
            <w:vAlign w:val="center"/>
          </w:tcPr>
          <w:p w:rsidR="009529F3" w:rsidRDefault="0054201C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120</w:t>
            </w:r>
          </w:p>
        </w:tc>
      </w:tr>
    </w:tbl>
    <w:p w:rsidR="009529F3" w:rsidRDefault="009529F3" w:rsidP="009529F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529F3" w:rsidRDefault="0054201C" w:rsidP="0054201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54201C">
        <w:rPr>
          <w:rFonts w:ascii="Calibri" w:eastAsia="Times New Roman" w:hAnsi="Calibri" w:cs="Times New Roman"/>
          <w:sz w:val="24"/>
          <w:szCs w:val="24"/>
        </w:rPr>
        <w:t>При приемане и обработване на заявления и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4201C">
        <w:rPr>
          <w:rFonts w:ascii="Calibri" w:eastAsia="Times New Roman" w:hAnsi="Calibri" w:cs="Times New Roman"/>
          <w:sz w:val="24"/>
          <w:szCs w:val="24"/>
        </w:rPr>
        <w:t xml:space="preserve">документи съгласно Закона за българските лични документи освен </w:t>
      </w:r>
      <w:r>
        <w:rPr>
          <w:rFonts w:ascii="Calibri" w:eastAsia="Times New Roman" w:hAnsi="Calibri" w:cs="Times New Roman"/>
          <w:sz w:val="24"/>
          <w:szCs w:val="24"/>
        </w:rPr>
        <w:t xml:space="preserve">горните </w:t>
      </w:r>
      <w:r w:rsidRPr="0054201C">
        <w:rPr>
          <w:rFonts w:ascii="Calibri" w:eastAsia="Times New Roman" w:hAnsi="Calibri" w:cs="Times New Roman"/>
          <w:sz w:val="24"/>
          <w:szCs w:val="24"/>
        </w:rPr>
        <w:t>такси</w:t>
      </w:r>
      <w:r>
        <w:rPr>
          <w:rFonts w:ascii="Calibri" w:eastAsia="Times New Roman" w:hAnsi="Calibri" w:cs="Times New Roman"/>
          <w:sz w:val="24"/>
          <w:szCs w:val="24"/>
        </w:rPr>
        <w:t xml:space="preserve"> се</w:t>
      </w:r>
      <w:r w:rsidRPr="0054201C">
        <w:rPr>
          <w:rFonts w:ascii="Calibri" w:eastAsia="Times New Roman" w:hAnsi="Calibri" w:cs="Times New Roman"/>
          <w:sz w:val="24"/>
          <w:szCs w:val="24"/>
        </w:rPr>
        <w:t xml:space="preserve"> събират и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06BF4">
        <w:rPr>
          <w:rFonts w:ascii="Calibri" w:eastAsia="Times New Roman" w:hAnsi="Calibri" w:cs="Times New Roman"/>
          <w:b/>
          <w:sz w:val="24"/>
          <w:szCs w:val="24"/>
        </w:rPr>
        <w:t>таксите по Тарифа № 4</w:t>
      </w:r>
      <w:r w:rsidRPr="0054201C">
        <w:rPr>
          <w:rFonts w:ascii="Calibri" w:eastAsia="Times New Roman" w:hAnsi="Calibri" w:cs="Times New Roman"/>
          <w:sz w:val="24"/>
          <w:szCs w:val="24"/>
        </w:rPr>
        <w:t xml:space="preserve"> за таксите, които се събират в системата на Министерството на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4201C">
        <w:rPr>
          <w:rFonts w:ascii="Calibri" w:eastAsia="Times New Roman" w:hAnsi="Calibri" w:cs="Times New Roman"/>
          <w:sz w:val="24"/>
          <w:szCs w:val="24"/>
        </w:rPr>
        <w:t>вътрешните рабо</w:t>
      </w:r>
      <w:r w:rsidR="0059114C">
        <w:rPr>
          <w:rFonts w:ascii="Calibri" w:eastAsia="Times New Roman" w:hAnsi="Calibri" w:cs="Times New Roman"/>
          <w:sz w:val="24"/>
          <w:szCs w:val="24"/>
        </w:rPr>
        <w:t>ти:</w:t>
      </w:r>
    </w:p>
    <w:p w:rsidR="0059114C" w:rsidRDefault="0059114C" w:rsidP="0059114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7810"/>
        <w:gridCol w:w="709"/>
      </w:tblGrid>
      <w:tr w:rsidR="00F8517F" w:rsidTr="00F8517F">
        <w:tc>
          <w:tcPr>
            <w:tcW w:w="520" w:type="dxa"/>
          </w:tcPr>
          <w:p w:rsidR="00F8517F" w:rsidRDefault="00F8517F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10" w:type="dxa"/>
          </w:tcPr>
          <w:p w:rsidR="00F8517F" w:rsidRDefault="00F8517F" w:rsidP="00BE1A1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9" w:type="dxa"/>
          </w:tcPr>
          <w:p w:rsidR="00F8517F" w:rsidRDefault="00F8517F" w:rsidP="00F8517F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вро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10" w:type="dxa"/>
          </w:tcPr>
          <w:p w:rsidR="00F8517F" w:rsidRPr="00342CAC" w:rsidRDefault="00F8517F" w:rsidP="00A13CFF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Първа л</w:t>
            </w:r>
            <w:r w:rsidRPr="004A6DC6">
              <w:rPr>
                <w:rFonts w:ascii="Calibri" w:eastAsia="Times New Roman" w:hAnsi="Calibri" w:cs="Times New Roman"/>
                <w:sz w:val="24"/>
                <w:szCs w:val="24"/>
              </w:rPr>
              <w:t>ична карта</w:t>
            </w:r>
            <w:r w:rsidRPr="001F192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на лица</w:t>
            </w:r>
            <w:r w:rsidRPr="004A6DC6">
              <w:rPr>
                <w:rFonts w:ascii="Calibri" w:eastAsia="Times New Roman" w:hAnsi="Calibri" w:cs="Times New Roman"/>
                <w:sz w:val="24"/>
                <w:szCs w:val="24"/>
              </w:rPr>
              <w:t xml:space="preserve"> от 14 до 1</w:t>
            </w:r>
            <w:r w:rsidRPr="001F192E">
              <w:rPr>
                <w:rFonts w:ascii="Calibri" w:eastAsia="Times New Roman" w:hAnsi="Calibri" w:cs="Times New Roman"/>
                <w:sz w:val="24"/>
                <w:szCs w:val="24"/>
              </w:rPr>
              <w:t xml:space="preserve">6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0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342CA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10" w:type="dxa"/>
          </w:tcPr>
          <w:p w:rsidR="00F8517F" w:rsidRPr="00342CAC" w:rsidRDefault="00F8517F" w:rsidP="00342CAC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Л</w:t>
            </w:r>
            <w:r w:rsidRPr="004A6DC6">
              <w:rPr>
                <w:rFonts w:ascii="Calibri" w:eastAsia="Times New Roman" w:hAnsi="Calibri" w:cs="Times New Roman"/>
                <w:sz w:val="24"/>
                <w:szCs w:val="24"/>
              </w:rPr>
              <w:t>ична карта</w:t>
            </w:r>
            <w:r w:rsidRPr="001F436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на лица</w:t>
            </w:r>
            <w:r w:rsidRPr="004A6DC6">
              <w:rPr>
                <w:rFonts w:ascii="Calibri" w:eastAsia="Times New Roman" w:hAnsi="Calibri" w:cs="Times New Roman"/>
                <w:sz w:val="24"/>
                <w:szCs w:val="24"/>
              </w:rPr>
              <w:t xml:space="preserve"> от 14 до 18</w:t>
            </w:r>
            <w:r w:rsidRPr="001F436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7810" w:type="dxa"/>
          </w:tcPr>
          <w:p w:rsidR="00F8517F" w:rsidRDefault="00F8517F" w:rsidP="007A3292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Лична карта на лица от 18 до 58 г.</w:t>
            </w:r>
          </w:p>
        </w:tc>
        <w:tc>
          <w:tcPr>
            <w:tcW w:w="709" w:type="dxa"/>
            <w:vAlign w:val="center"/>
          </w:tcPr>
          <w:p w:rsidR="00F8517F" w:rsidRPr="001F192E" w:rsidRDefault="003E1A95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1</w:t>
            </w:r>
            <w:r w:rsidR="00F8517F"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0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10" w:type="dxa"/>
          </w:tcPr>
          <w:p w:rsidR="00F8517F" w:rsidRDefault="00F8517F" w:rsidP="007A3292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Лична карта на лица от 58 до 70 г.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6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5.</w:t>
            </w:r>
          </w:p>
        </w:tc>
        <w:tc>
          <w:tcPr>
            <w:tcW w:w="7810" w:type="dxa"/>
          </w:tcPr>
          <w:p w:rsidR="00F8517F" w:rsidRDefault="00F8517F" w:rsidP="007A3292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Лична карта на лица над 70 г.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0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6.</w:t>
            </w:r>
          </w:p>
        </w:tc>
        <w:tc>
          <w:tcPr>
            <w:tcW w:w="7810" w:type="dxa"/>
          </w:tcPr>
          <w:p w:rsidR="00F8517F" w:rsidRDefault="00F8517F" w:rsidP="00342CAC">
            <w:pPr>
              <w:jc w:val="both"/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Лична карта на лица</w:t>
            </w:r>
            <w:r w:rsidRPr="00342CAC">
              <w:rPr>
                <w:rFonts w:ascii="Calibri" w:eastAsia="Times New Roman" w:hAnsi="Calibri" w:cs="Times New Roman"/>
                <w:sz w:val="24"/>
                <w:szCs w:val="24"/>
              </w:rPr>
              <w:t xml:space="preserve"> с трайно намалена работоспособност или вид и степен на увреждане 50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42CAC">
              <w:rPr>
                <w:rFonts w:ascii="Calibri" w:eastAsia="Times New Roman" w:hAnsi="Calibri" w:cs="Times New Roman"/>
                <w:sz w:val="24"/>
                <w:szCs w:val="24"/>
              </w:rPr>
              <w:t>и над 50 на сто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2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7.</w:t>
            </w:r>
          </w:p>
        </w:tc>
        <w:tc>
          <w:tcPr>
            <w:tcW w:w="7810" w:type="dxa"/>
          </w:tcPr>
          <w:p w:rsidR="00F8517F" w:rsidRDefault="00F8517F" w:rsidP="008D5E21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Първи паспорт на лица до 14 г.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6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8.</w:t>
            </w:r>
          </w:p>
        </w:tc>
        <w:tc>
          <w:tcPr>
            <w:tcW w:w="7810" w:type="dxa"/>
          </w:tcPr>
          <w:p w:rsidR="00F8517F" w:rsidRDefault="00F8517F" w:rsidP="00342CAC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Втори и следващ паспорт на лица до 14 г.</w:t>
            </w:r>
          </w:p>
        </w:tc>
        <w:tc>
          <w:tcPr>
            <w:tcW w:w="709" w:type="dxa"/>
            <w:vAlign w:val="center"/>
          </w:tcPr>
          <w:p w:rsidR="00F8517F" w:rsidRPr="001F192E" w:rsidRDefault="003E1A95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1</w:t>
            </w:r>
            <w:r w:rsidR="00F8517F"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1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9.</w:t>
            </w:r>
          </w:p>
        </w:tc>
        <w:tc>
          <w:tcPr>
            <w:tcW w:w="7810" w:type="dxa"/>
          </w:tcPr>
          <w:p w:rsidR="00F8517F" w:rsidRDefault="00F8517F" w:rsidP="00342CAC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Паспорт на лица от 14 до 58 г.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F8517F" w:rsidRPr="001F192E" w:rsidRDefault="003E1A95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2</w:t>
            </w:r>
            <w:r w:rsidR="00F8517F"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1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10.</w:t>
            </w:r>
          </w:p>
        </w:tc>
        <w:tc>
          <w:tcPr>
            <w:tcW w:w="7810" w:type="dxa"/>
          </w:tcPr>
          <w:p w:rsidR="00F8517F" w:rsidRDefault="00F8517F" w:rsidP="007A3292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Паспорт на лица от 58 до 70 г.</w:t>
            </w:r>
          </w:p>
        </w:tc>
        <w:tc>
          <w:tcPr>
            <w:tcW w:w="709" w:type="dxa"/>
            <w:vAlign w:val="center"/>
          </w:tcPr>
          <w:p w:rsidR="00F8517F" w:rsidRPr="001F192E" w:rsidRDefault="003E1A95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1</w:t>
            </w:r>
            <w:r w:rsidR="00F8517F"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1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11.</w:t>
            </w:r>
          </w:p>
        </w:tc>
        <w:tc>
          <w:tcPr>
            <w:tcW w:w="7810" w:type="dxa"/>
          </w:tcPr>
          <w:p w:rsidR="00F8517F" w:rsidRDefault="00F8517F" w:rsidP="007A3292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Паспорт на лица над 70 г.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6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12.</w:t>
            </w:r>
          </w:p>
        </w:tc>
        <w:tc>
          <w:tcPr>
            <w:tcW w:w="7810" w:type="dxa"/>
          </w:tcPr>
          <w:p w:rsidR="00F8517F" w:rsidRDefault="00F8517F" w:rsidP="00F8517F">
            <w:pPr>
              <w:jc w:val="both"/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Паспорт на лица</w:t>
            </w:r>
            <w:r w:rsidRPr="00342CAC">
              <w:rPr>
                <w:rFonts w:ascii="Calibri" w:eastAsia="Times New Roman" w:hAnsi="Calibri" w:cs="Times New Roman"/>
                <w:sz w:val="24"/>
                <w:szCs w:val="24"/>
              </w:rPr>
              <w:t xml:space="preserve"> с трайно намалена работоспособност или вид и степен на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Pr="00342CAC">
              <w:rPr>
                <w:rFonts w:ascii="Calibri" w:eastAsia="Times New Roman" w:hAnsi="Calibri" w:cs="Times New Roman"/>
                <w:sz w:val="24"/>
                <w:szCs w:val="24"/>
              </w:rPr>
              <w:t>увреждане 50 и над 50 на сто</w:t>
            </w:r>
          </w:p>
        </w:tc>
        <w:tc>
          <w:tcPr>
            <w:tcW w:w="709" w:type="dxa"/>
            <w:vAlign w:val="center"/>
          </w:tcPr>
          <w:p w:rsidR="00F8517F" w:rsidRPr="001F192E" w:rsidRDefault="00F8517F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2</w:t>
            </w:r>
          </w:p>
        </w:tc>
      </w:tr>
      <w:tr w:rsidR="00F8517F" w:rsidTr="00F8517F">
        <w:tc>
          <w:tcPr>
            <w:tcW w:w="520" w:type="dxa"/>
          </w:tcPr>
          <w:p w:rsidR="00F8517F" w:rsidRDefault="00F8517F" w:rsidP="007A3292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13.</w:t>
            </w:r>
          </w:p>
        </w:tc>
        <w:tc>
          <w:tcPr>
            <w:tcW w:w="7810" w:type="dxa"/>
          </w:tcPr>
          <w:p w:rsidR="00F8517F" w:rsidRDefault="00F8517F" w:rsidP="007A3292">
            <w:pPr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Дипломатически и служебен паспорт</w:t>
            </w:r>
          </w:p>
        </w:tc>
        <w:tc>
          <w:tcPr>
            <w:tcW w:w="709" w:type="dxa"/>
            <w:vAlign w:val="center"/>
          </w:tcPr>
          <w:p w:rsidR="00F8517F" w:rsidRPr="001F192E" w:rsidRDefault="003E1A95" w:rsidP="0005657F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2</w:t>
            </w:r>
            <w:r w:rsidR="00F8517F">
              <w:rPr>
                <w:rFonts w:ascii="Segoe UI" w:hAnsi="Segoe UI" w:cs="Segoe UI"/>
                <w:color w:val="212529"/>
                <w:sz w:val="21"/>
                <w:szCs w:val="21"/>
                <w:lang w:val="en-US"/>
              </w:rPr>
              <w:t>4</w:t>
            </w:r>
          </w:p>
        </w:tc>
      </w:tr>
    </w:tbl>
    <w:p w:rsidR="009529F3" w:rsidRDefault="009529F3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E1A95" w:rsidRDefault="003E1A95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3E1A95" w:rsidRDefault="003E1A95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529F3" w:rsidRPr="001E1268" w:rsidRDefault="001E1268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1E1268">
        <w:rPr>
          <w:rFonts w:ascii="Calibri" w:eastAsia="Times New Roman" w:hAnsi="Calibri" w:cs="Times New Roman"/>
          <w:b/>
          <w:sz w:val="24"/>
          <w:szCs w:val="24"/>
        </w:rPr>
        <w:t>Такси за гражданска регистрация</w:t>
      </w:r>
    </w:p>
    <w:p w:rsidR="001E1268" w:rsidRDefault="001E1268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7897"/>
        <w:gridCol w:w="703"/>
      </w:tblGrid>
      <w:tr w:rsidR="004E255D" w:rsidTr="008D5E21">
        <w:tc>
          <w:tcPr>
            <w:tcW w:w="462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97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4E255D" w:rsidTr="008D5E21">
        <w:tc>
          <w:tcPr>
            <w:tcW w:w="462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Молба за сключване на брак </w:t>
            </w:r>
          </w:p>
        </w:tc>
        <w:tc>
          <w:tcPr>
            <w:tcW w:w="703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  <w:tr w:rsidR="004E255D" w:rsidTr="008D5E21">
        <w:tc>
          <w:tcPr>
            <w:tcW w:w="462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97" w:type="dxa"/>
          </w:tcPr>
          <w:p w:rsidR="004E255D" w:rsidRDefault="004E255D" w:rsidP="004E255D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Подаване на заявление за избор на постоянен адрес в Република България</w:t>
            </w:r>
          </w:p>
        </w:tc>
        <w:tc>
          <w:tcPr>
            <w:tcW w:w="703" w:type="dxa"/>
          </w:tcPr>
          <w:p w:rsidR="004E255D" w:rsidRDefault="004E255D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</w:tr>
    </w:tbl>
    <w:p w:rsidR="001E1268" w:rsidRDefault="001E1268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F22F1" w:rsidRDefault="001F22F1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1F22F1" w:rsidRDefault="001F22F1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A2EC6" w:rsidRDefault="009A2EC6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A2EC6" w:rsidRDefault="009A2EC6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9529F3" w:rsidRPr="007011E8" w:rsidRDefault="004E255D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011E8">
        <w:rPr>
          <w:rFonts w:ascii="Calibri" w:eastAsia="Times New Roman" w:hAnsi="Calibri" w:cs="Times New Roman"/>
          <w:b/>
          <w:sz w:val="24"/>
          <w:szCs w:val="24"/>
        </w:rPr>
        <w:lastRenderedPageBreak/>
        <w:t>Такси за нотариални удостоверявания съгласно чл.84 от Закона за нотариусите и нотарииалната дейност:</w:t>
      </w:r>
    </w:p>
    <w:p w:rsidR="004E255D" w:rsidRDefault="004E255D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7897"/>
        <w:gridCol w:w="703"/>
      </w:tblGrid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№</w:t>
            </w:r>
          </w:p>
        </w:tc>
        <w:tc>
          <w:tcPr>
            <w:tcW w:w="7897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Вид на услугата</w:t>
            </w:r>
          </w:p>
        </w:tc>
        <w:tc>
          <w:tcPr>
            <w:tcW w:w="703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Евро</w:t>
            </w:r>
          </w:p>
        </w:tc>
      </w:tr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7897" w:type="dxa"/>
          </w:tcPr>
          <w:p w:rsidR="007011E8" w:rsidRDefault="007011E8" w:rsidP="007011E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Удостоверяване на подпис върху частни документи (пълномощни, покани, декларации и др.) за всеки документ </w:t>
            </w:r>
          </w:p>
        </w:tc>
        <w:tc>
          <w:tcPr>
            <w:tcW w:w="703" w:type="dxa"/>
          </w:tcPr>
          <w:p w:rsidR="007011E8" w:rsidRDefault="007011E8" w:rsidP="007011E8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</w:tr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2.</w:t>
            </w:r>
          </w:p>
        </w:tc>
        <w:tc>
          <w:tcPr>
            <w:tcW w:w="7897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Удостоверяване на верността на преписи и извлечения от документи или книжа:</w:t>
            </w:r>
          </w:p>
          <w:p w:rsidR="007011E8" w:rsidRDefault="007011E8" w:rsidP="007011E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</w:t>
            </w:r>
            <w:r w:rsidRPr="007011E8">
              <w:rPr>
                <w:rFonts w:ascii="Calibri" w:eastAsia="Times New Roman" w:hAnsi="Calibri" w:cs="Times New Roman"/>
                <w:sz w:val="24"/>
                <w:szCs w:val="24"/>
              </w:rPr>
              <w:t xml:space="preserve">а първа страница </w:t>
            </w:r>
          </w:p>
          <w:p w:rsidR="007011E8" w:rsidRPr="007011E8" w:rsidRDefault="007011E8" w:rsidP="007011E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всяка следваща страница</w:t>
            </w:r>
          </w:p>
        </w:tc>
        <w:tc>
          <w:tcPr>
            <w:tcW w:w="703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5</w:t>
            </w:r>
          </w:p>
        </w:tc>
      </w:tr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3.</w:t>
            </w:r>
          </w:p>
        </w:tc>
        <w:tc>
          <w:tcPr>
            <w:tcW w:w="7897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Удостоверяване на датата, съдържанието и подписа на частен документ, който не подлежи на вписване:</w:t>
            </w:r>
          </w:p>
          <w:p w:rsidR="007011E8" w:rsidRDefault="007011E8" w:rsidP="007011E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първата страница</w:t>
            </w:r>
          </w:p>
          <w:p w:rsidR="007011E8" w:rsidRPr="007011E8" w:rsidRDefault="007011E8" w:rsidP="007011E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 всяка следваща страница</w:t>
            </w:r>
          </w:p>
        </w:tc>
        <w:tc>
          <w:tcPr>
            <w:tcW w:w="703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011E8" w:rsidRDefault="00AA1ED9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</w:tr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97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Извършване на нотариално завещание</w:t>
            </w:r>
          </w:p>
        </w:tc>
        <w:tc>
          <w:tcPr>
            <w:tcW w:w="703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200 </w:t>
            </w:r>
          </w:p>
        </w:tc>
      </w:tr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5.</w:t>
            </w:r>
          </w:p>
        </w:tc>
        <w:tc>
          <w:tcPr>
            <w:tcW w:w="7897" w:type="dxa"/>
          </w:tcPr>
          <w:p w:rsidR="007011E8" w:rsidRDefault="007011E8" w:rsidP="001F22F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Заверка на подпис на преводача върху преводи на документи и други книжа, за всеки превод на официален документ, издаден от българско учреждение</w:t>
            </w:r>
          </w:p>
        </w:tc>
        <w:tc>
          <w:tcPr>
            <w:tcW w:w="703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15 </w:t>
            </w:r>
          </w:p>
        </w:tc>
      </w:tr>
      <w:tr w:rsidR="007011E8" w:rsidTr="008D5E21">
        <w:tc>
          <w:tcPr>
            <w:tcW w:w="462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4.</w:t>
            </w:r>
          </w:p>
        </w:tc>
        <w:tc>
          <w:tcPr>
            <w:tcW w:w="7897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Удостоверяване на подпис на преводач върху частен документ</w:t>
            </w:r>
          </w:p>
        </w:tc>
        <w:tc>
          <w:tcPr>
            <w:tcW w:w="703" w:type="dxa"/>
          </w:tcPr>
          <w:p w:rsidR="007011E8" w:rsidRDefault="007011E8" w:rsidP="008D5E21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15 </w:t>
            </w:r>
          </w:p>
        </w:tc>
      </w:tr>
    </w:tbl>
    <w:p w:rsidR="004E255D" w:rsidRDefault="004E255D" w:rsidP="003D2AF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06B5A" w:rsidRDefault="00F06B5A" w:rsidP="003D2AF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4867E6" w:rsidRDefault="004E255D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</w:t>
      </w:r>
      <w:r w:rsidR="00A75CF1" w:rsidRPr="001F4365">
        <w:rPr>
          <w:rFonts w:ascii="Calibri" w:eastAsia="Times New Roman" w:hAnsi="Calibri" w:cs="Times New Roman"/>
          <w:sz w:val="24"/>
          <w:szCs w:val="24"/>
        </w:rPr>
        <w:t>.</w:t>
      </w:r>
      <w:r w:rsidR="00A75CF1" w:rsidRPr="001F4365">
        <w:rPr>
          <w:rFonts w:ascii="Calibri" w:eastAsia="Times New Roman" w:hAnsi="Calibri" w:cs="Times New Roman"/>
          <w:sz w:val="24"/>
          <w:szCs w:val="24"/>
        </w:rPr>
        <w:tab/>
      </w:r>
      <w:r w:rsidR="004867E6">
        <w:rPr>
          <w:rFonts w:ascii="Calibri" w:eastAsia="Times New Roman" w:hAnsi="Calibri" w:cs="Times New Roman"/>
          <w:sz w:val="24"/>
          <w:szCs w:val="24"/>
        </w:rPr>
        <w:t>Възлагам контрола по изпълнението на заповедта на завеждащия консулската служба.</w:t>
      </w:r>
    </w:p>
    <w:p w:rsidR="004867E6" w:rsidRDefault="004867E6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A4E0D" w:rsidRDefault="004867E6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3.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 xml:space="preserve">Настоящата заповед отменя </w:t>
      </w:r>
      <w:r w:rsidR="00B0128F">
        <w:rPr>
          <w:rFonts w:ascii="Calibri" w:eastAsia="Times New Roman" w:hAnsi="Calibri" w:cs="Times New Roman"/>
          <w:sz w:val="24"/>
          <w:szCs w:val="24"/>
        </w:rPr>
        <w:t>Заповед № А</w:t>
      </w:r>
      <w:r w:rsidR="00BB47C6">
        <w:rPr>
          <w:rFonts w:ascii="Calibri" w:eastAsia="Times New Roman" w:hAnsi="Calibri" w:cs="Times New Roman"/>
          <w:sz w:val="24"/>
          <w:szCs w:val="24"/>
        </w:rPr>
        <w:t>в-02-</w:t>
      </w:r>
      <w:r w:rsidR="00BD6B1B">
        <w:rPr>
          <w:rFonts w:ascii="Calibri" w:eastAsia="Times New Roman" w:hAnsi="Calibri" w:cs="Times New Roman"/>
          <w:sz w:val="24"/>
          <w:szCs w:val="24"/>
        </w:rPr>
        <w:t>05</w:t>
      </w:r>
      <w:r w:rsidR="00BB47C6">
        <w:rPr>
          <w:rFonts w:ascii="Calibri" w:eastAsia="Times New Roman" w:hAnsi="Calibri" w:cs="Times New Roman"/>
          <w:sz w:val="24"/>
          <w:szCs w:val="24"/>
        </w:rPr>
        <w:t xml:space="preserve"> от </w:t>
      </w:r>
      <w:r w:rsidR="00E20218">
        <w:rPr>
          <w:rFonts w:ascii="Calibri" w:eastAsia="Times New Roman" w:hAnsi="Calibri" w:cs="Times New Roman"/>
          <w:sz w:val="24"/>
          <w:szCs w:val="24"/>
        </w:rPr>
        <w:t>2</w:t>
      </w:r>
      <w:r w:rsidR="00BD6B1B">
        <w:rPr>
          <w:rFonts w:ascii="Calibri" w:eastAsia="Times New Roman" w:hAnsi="Calibri" w:cs="Times New Roman"/>
          <w:sz w:val="24"/>
          <w:szCs w:val="24"/>
        </w:rPr>
        <w:t>0</w:t>
      </w:r>
      <w:r w:rsidR="00E20218">
        <w:rPr>
          <w:rFonts w:ascii="Calibri" w:eastAsia="Times New Roman" w:hAnsi="Calibri" w:cs="Times New Roman"/>
          <w:sz w:val="24"/>
          <w:szCs w:val="24"/>
        </w:rPr>
        <w:t>.0</w:t>
      </w:r>
      <w:r w:rsidR="00BD6B1B">
        <w:rPr>
          <w:rFonts w:ascii="Calibri" w:eastAsia="Times New Roman" w:hAnsi="Calibri" w:cs="Times New Roman"/>
          <w:sz w:val="24"/>
          <w:szCs w:val="24"/>
        </w:rPr>
        <w:t>3</w:t>
      </w:r>
      <w:r w:rsidR="00E20218">
        <w:rPr>
          <w:rFonts w:ascii="Calibri" w:eastAsia="Times New Roman" w:hAnsi="Calibri" w:cs="Times New Roman"/>
          <w:sz w:val="24"/>
          <w:szCs w:val="24"/>
        </w:rPr>
        <w:t>.20</w:t>
      </w:r>
      <w:r w:rsidR="00BD6B1B">
        <w:rPr>
          <w:rFonts w:ascii="Calibri" w:eastAsia="Times New Roman" w:hAnsi="Calibri" w:cs="Times New Roman"/>
          <w:sz w:val="24"/>
          <w:szCs w:val="24"/>
        </w:rPr>
        <w:t>15</w:t>
      </w:r>
      <w:r w:rsidR="00E20218">
        <w:rPr>
          <w:rFonts w:ascii="Calibri" w:eastAsia="Times New Roman" w:hAnsi="Calibri" w:cs="Times New Roman"/>
          <w:sz w:val="24"/>
          <w:szCs w:val="24"/>
        </w:rPr>
        <w:t xml:space="preserve"> г</w:t>
      </w:r>
      <w:r w:rsidR="003D2AF8" w:rsidRPr="003D2AF8">
        <w:rPr>
          <w:rFonts w:ascii="Calibri" w:eastAsia="Times New Roman" w:hAnsi="Calibri" w:cs="Times New Roman"/>
          <w:sz w:val="24"/>
          <w:szCs w:val="24"/>
        </w:rPr>
        <w:t>.</w:t>
      </w:r>
      <w:r w:rsidR="00B1481D"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:rsidR="00D55F3A" w:rsidRDefault="00D55F3A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D6B1B" w:rsidRDefault="004867E6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</w:t>
      </w:r>
      <w:r w:rsidR="00BD6B1B">
        <w:rPr>
          <w:rFonts w:ascii="Calibri" w:eastAsia="Times New Roman" w:hAnsi="Calibri" w:cs="Times New Roman"/>
          <w:sz w:val="24"/>
          <w:szCs w:val="24"/>
        </w:rPr>
        <w:t>.</w:t>
      </w:r>
      <w:r w:rsidR="00BD6B1B">
        <w:rPr>
          <w:rFonts w:ascii="Calibri" w:eastAsia="Times New Roman" w:hAnsi="Calibri" w:cs="Times New Roman"/>
          <w:sz w:val="24"/>
          <w:szCs w:val="24"/>
        </w:rPr>
        <w:tab/>
        <w:t>Копие от н</w:t>
      </w:r>
      <w:r w:rsidR="006A7ACA" w:rsidRPr="006A7ACA">
        <w:rPr>
          <w:rFonts w:ascii="Calibri" w:eastAsia="Times New Roman" w:hAnsi="Calibri" w:cs="Times New Roman"/>
          <w:sz w:val="24"/>
          <w:szCs w:val="24"/>
        </w:rPr>
        <w:t xml:space="preserve">астоящата заповед да бъде </w:t>
      </w:r>
      <w:r w:rsidR="00B1481D">
        <w:rPr>
          <w:rFonts w:ascii="Calibri" w:eastAsia="Times New Roman" w:hAnsi="Calibri" w:cs="Times New Roman"/>
          <w:sz w:val="24"/>
          <w:szCs w:val="24"/>
        </w:rPr>
        <w:t>поставено</w:t>
      </w:r>
      <w:r w:rsidR="00BD6B1B">
        <w:rPr>
          <w:rFonts w:ascii="Calibri" w:eastAsia="Times New Roman" w:hAnsi="Calibri" w:cs="Times New Roman"/>
          <w:sz w:val="24"/>
          <w:szCs w:val="24"/>
        </w:rPr>
        <w:t xml:space="preserve"> на видно място в приемната на консулск</w:t>
      </w:r>
      <w:r w:rsidR="00B1481D">
        <w:rPr>
          <w:rFonts w:ascii="Calibri" w:eastAsia="Times New Roman" w:hAnsi="Calibri" w:cs="Times New Roman"/>
          <w:sz w:val="24"/>
          <w:szCs w:val="24"/>
        </w:rPr>
        <w:t>ата служба и да бъде публикувано</w:t>
      </w:r>
      <w:r w:rsidR="00BD6B1B">
        <w:rPr>
          <w:rFonts w:ascii="Calibri" w:eastAsia="Times New Roman" w:hAnsi="Calibri" w:cs="Times New Roman"/>
          <w:sz w:val="24"/>
          <w:szCs w:val="24"/>
        </w:rPr>
        <w:t xml:space="preserve"> на интернет и Фейсбук страниците на посолството.</w:t>
      </w:r>
    </w:p>
    <w:p w:rsidR="00BD6B1B" w:rsidRDefault="00BD6B1B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A7ACA" w:rsidRPr="006A7ACA" w:rsidRDefault="00BD6B1B" w:rsidP="005B184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Настоящата заповед да бъде </w:t>
      </w:r>
      <w:r w:rsidR="006A7ACA" w:rsidRPr="006A7ACA">
        <w:rPr>
          <w:rFonts w:ascii="Calibri" w:eastAsia="Times New Roman" w:hAnsi="Calibri" w:cs="Times New Roman"/>
          <w:sz w:val="24"/>
          <w:szCs w:val="24"/>
        </w:rPr>
        <w:t xml:space="preserve">доведена до знанието на </w:t>
      </w:r>
      <w:r>
        <w:rPr>
          <w:rFonts w:ascii="Calibri" w:eastAsia="Times New Roman" w:hAnsi="Calibri" w:cs="Times New Roman"/>
          <w:sz w:val="24"/>
          <w:szCs w:val="24"/>
        </w:rPr>
        <w:t xml:space="preserve">служителите от консулската служба, МОЛ и ЗФАС </w:t>
      </w:r>
      <w:r w:rsidR="006A7ACA" w:rsidRPr="006A7ACA">
        <w:rPr>
          <w:rFonts w:ascii="Calibri" w:eastAsia="Times New Roman" w:hAnsi="Calibri" w:cs="Times New Roman"/>
          <w:sz w:val="24"/>
          <w:szCs w:val="24"/>
        </w:rPr>
        <w:t>за сведение и изпълнение.</w:t>
      </w:r>
    </w:p>
    <w:p w:rsidR="00826259" w:rsidRDefault="00826259" w:rsidP="005B184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F8517F" w:rsidRDefault="00F8517F" w:rsidP="005B184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F8517F" w:rsidRPr="001F4365" w:rsidRDefault="00F8517F" w:rsidP="005B184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BD6B1B" w:rsidRPr="00826259" w:rsidRDefault="00BD6B1B" w:rsidP="005B1845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D15BE3" w:rsidRPr="00D15BE3" w:rsidRDefault="00D15BE3" w:rsidP="005B1845">
      <w:pPr>
        <w:spacing w:after="120" w:line="240" w:lineRule="auto"/>
        <w:ind w:left="3540" w:firstLine="708"/>
        <w:jc w:val="both"/>
        <w:rPr>
          <w:rFonts w:eastAsia="Times New Roman" w:cstheme="minorHAnsi"/>
          <w:b/>
          <w:bCs/>
          <w:sz w:val="24"/>
          <w:szCs w:val="24"/>
        </w:rPr>
      </w:pPr>
      <w:r w:rsidRPr="00D15BE3">
        <w:rPr>
          <w:rFonts w:eastAsia="Times New Roman" w:cstheme="minorHAnsi"/>
          <w:b/>
          <w:bCs/>
          <w:sz w:val="24"/>
          <w:szCs w:val="24"/>
        </w:rPr>
        <w:t>ПОСЛАНИК:</w:t>
      </w:r>
    </w:p>
    <w:p w:rsidR="00D15BE3" w:rsidRPr="000A6DC5" w:rsidRDefault="00D15BE3" w:rsidP="005B1845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 w:rsidRPr="00D15BE3">
        <w:rPr>
          <w:rFonts w:eastAsia="Times New Roman" w:cstheme="minorHAnsi"/>
          <w:b/>
          <w:bCs/>
          <w:sz w:val="24"/>
          <w:szCs w:val="24"/>
        </w:rPr>
        <w:t>Пламен БОНЧЕВ</w:t>
      </w:r>
    </w:p>
    <w:sectPr w:rsidR="00D15BE3" w:rsidRPr="000A6DC5" w:rsidSect="00B6131D">
      <w:headerReference w:type="default" r:id="rId7"/>
      <w:pgSz w:w="11906" w:h="16838"/>
      <w:pgMar w:top="1417" w:right="1417" w:bottom="709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D5" w:rsidRDefault="00261AD5" w:rsidP="00995836">
      <w:pPr>
        <w:spacing w:after="0" w:line="240" w:lineRule="auto"/>
      </w:pPr>
      <w:r>
        <w:separator/>
      </w:r>
    </w:p>
  </w:endnote>
  <w:endnote w:type="continuationSeparator" w:id="0">
    <w:p w:rsidR="00261AD5" w:rsidRDefault="00261AD5" w:rsidP="009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D5" w:rsidRDefault="00261AD5" w:rsidP="00995836">
      <w:pPr>
        <w:spacing w:after="0" w:line="240" w:lineRule="auto"/>
      </w:pPr>
      <w:r>
        <w:separator/>
      </w:r>
    </w:p>
  </w:footnote>
  <w:footnote w:type="continuationSeparator" w:id="0">
    <w:p w:rsidR="00261AD5" w:rsidRDefault="00261AD5" w:rsidP="0099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0071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5836" w:rsidRDefault="009958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A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5836" w:rsidRDefault="0099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7F4"/>
    <w:multiLevelType w:val="multilevel"/>
    <w:tmpl w:val="9B92D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464282"/>
    <w:multiLevelType w:val="hybridMultilevel"/>
    <w:tmpl w:val="2D3CC4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3D88"/>
    <w:multiLevelType w:val="hybridMultilevel"/>
    <w:tmpl w:val="54EEB4F8"/>
    <w:lvl w:ilvl="0" w:tplc="7B84F1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5062"/>
    <w:multiLevelType w:val="hybridMultilevel"/>
    <w:tmpl w:val="E2509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B6335"/>
    <w:multiLevelType w:val="hybridMultilevel"/>
    <w:tmpl w:val="E892E0BC"/>
    <w:lvl w:ilvl="0" w:tplc="6CD24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F0B"/>
    <w:multiLevelType w:val="hybridMultilevel"/>
    <w:tmpl w:val="8098D906"/>
    <w:lvl w:ilvl="0" w:tplc="2FF428B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1082A"/>
    <w:multiLevelType w:val="hybridMultilevel"/>
    <w:tmpl w:val="0532A000"/>
    <w:lvl w:ilvl="0" w:tplc="22D8F9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868F8"/>
    <w:multiLevelType w:val="hybridMultilevel"/>
    <w:tmpl w:val="A33CC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1A92"/>
    <w:multiLevelType w:val="hybridMultilevel"/>
    <w:tmpl w:val="F594E216"/>
    <w:lvl w:ilvl="0" w:tplc="501006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7D"/>
    <w:rsid w:val="0005657F"/>
    <w:rsid w:val="00067965"/>
    <w:rsid w:val="00070E33"/>
    <w:rsid w:val="00076E62"/>
    <w:rsid w:val="00083BE2"/>
    <w:rsid w:val="000A6DC5"/>
    <w:rsid w:val="000C0EF0"/>
    <w:rsid w:val="000D1A7D"/>
    <w:rsid w:val="000D6B36"/>
    <w:rsid w:val="000F5051"/>
    <w:rsid w:val="00100F70"/>
    <w:rsid w:val="00117EEC"/>
    <w:rsid w:val="00123557"/>
    <w:rsid w:val="00144F8E"/>
    <w:rsid w:val="00145BF4"/>
    <w:rsid w:val="00154B8C"/>
    <w:rsid w:val="00176619"/>
    <w:rsid w:val="00197B94"/>
    <w:rsid w:val="001E1268"/>
    <w:rsid w:val="001E4897"/>
    <w:rsid w:val="001E69A1"/>
    <w:rsid w:val="001F192E"/>
    <w:rsid w:val="001F22F1"/>
    <w:rsid w:val="001F4365"/>
    <w:rsid w:val="0020019C"/>
    <w:rsid w:val="00206BF4"/>
    <w:rsid w:val="00237123"/>
    <w:rsid w:val="00261AD5"/>
    <w:rsid w:val="00271BFB"/>
    <w:rsid w:val="002A1F91"/>
    <w:rsid w:val="002A356F"/>
    <w:rsid w:val="002A4E0D"/>
    <w:rsid w:val="002B65C3"/>
    <w:rsid w:val="003016B3"/>
    <w:rsid w:val="00315C3C"/>
    <w:rsid w:val="00342CAC"/>
    <w:rsid w:val="003500D2"/>
    <w:rsid w:val="003577EC"/>
    <w:rsid w:val="0038673C"/>
    <w:rsid w:val="00396D54"/>
    <w:rsid w:val="003A10CD"/>
    <w:rsid w:val="003D2AF8"/>
    <w:rsid w:val="003D514B"/>
    <w:rsid w:val="003E1A95"/>
    <w:rsid w:val="00414BB2"/>
    <w:rsid w:val="004414A9"/>
    <w:rsid w:val="00473FAE"/>
    <w:rsid w:val="004867E6"/>
    <w:rsid w:val="004A6DC6"/>
    <w:rsid w:val="004C659D"/>
    <w:rsid w:val="004E255D"/>
    <w:rsid w:val="004E2784"/>
    <w:rsid w:val="004F5AF0"/>
    <w:rsid w:val="0054201C"/>
    <w:rsid w:val="00554285"/>
    <w:rsid w:val="00586D6F"/>
    <w:rsid w:val="0059114C"/>
    <w:rsid w:val="005B1845"/>
    <w:rsid w:val="005C02B2"/>
    <w:rsid w:val="005C0EDA"/>
    <w:rsid w:val="005C543E"/>
    <w:rsid w:val="005E44A5"/>
    <w:rsid w:val="005E641B"/>
    <w:rsid w:val="005F2C9E"/>
    <w:rsid w:val="00662492"/>
    <w:rsid w:val="006A3F35"/>
    <w:rsid w:val="006A5758"/>
    <w:rsid w:val="006A7ACA"/>
    <w:rsid w:val="006B31A8"/>
    <w:rsid w:val="006F244E"/>
    <w:rsid w:val="006F56E4"/>
    <w:rsid w:val="007011E8"/>
    <w:rsid w:val="00713313"/>
    <w:rsid w:val="00726B6D"/>
    <w:rsid w:val="0078412B"/>
    <w:rsid w:val="007A3292"/>
    <w:rsid w:val="007B5541"/>
    <w:rsid w:val="007B7E7C"/>
    <w:rsid w:val="007E3FF9"/>
    <w:rsid w:val="0081062B"/>
    <w:rsid w:val="00813849"/>
    <w:rsid w:val="00816F3F"/>
    <w:rsid w:val="00816F8D"/>
    <w:rsid w:val="00826259"/>
    <w:rsid w:val="00871F99"/>
    <w:rsid w:val="00890D26"/>
    <w:rsid w:val="00892988"/>
    <w:rsid w:val="008D18DB"/>
    <w:rsid w:val="00911328"/>
    <w:rsid w:val="009179B7"/>
    <w:rsid w:val="00930CA9"/>
    <w:rsid w:val="009529F3"/>
    <w:rsid w:val="009541D8"/>
    <w:rsid w:val="009606FB"/>
    <w:rsid w:val="00961C91"/>
    <w:rsid w:val="0098117C"/>
    <w:rsid w:val="00982D0A"/>
    <w:rsid w:val="00995836"/>
    <w:rsid w:val="009A2EC6"/>
    <w:rsid w:val="009A3EA4"/>
    <w:rsid w:val="009C1DE0"/>
    <w:rsid w:val="009E71FF"/>
    <w:rsid w:val="00A13CFF"/>
    <w:rsid w:val="00A17F45"/>
    <w:rsid w:val="00A51F49"/>
    <w:rsid w:val="00A72136"/>
    <w:rsid w:val="00A75CF1"/>
    <w:rsid w:val="00A87BDA"/>
    <w:rsid w:val="00A93684"/>
    <w:rsid w:val="00A951F8"/>
    <w:rsid w:val="00AA1ED9"/>
    <w:rsid w:val="00AB325F"/>
    <w:rsid w:val="00AB4056"/>
    <w:rsid w:val="00AC38E1"/>
    <w:rsid w:val="00AF2F8B"/>
    <w:rsid w:val="00B0128F"/>
    <w:rsid w:val="00B141D7"/>
    <w:rsid w:val="00B1481D"/>
    <w:rsid w:val="00B21D9D"/>
    <w:rsid w:val="00B36B03"/>
    <w:rsid w:val="00B4579D"/>
    <w:rsid w:val="00B5032F"/>
    <w:rsid w:val="00B6131D"/>
    <w:rsid w:val="00B71AC4"/>
    <w:rsid w:val="00BA1783"/>
    <w:rsid w:val="00BB47C6"/>
    <w:rsid w:val="00BB769B"/>
    <w:rsid w:val="00BC73A5"/>
    <w:rsid w:val="00BD6B1B"/>
    <w:rsid w:val="00C21BEC"/>
    <w:rsid w:val="00C2476C"/>
    <w:rsid w:val="00C31569"/>
    <w:rsid w:val="00C413D9"/>
    <w:rsid w:val="00C662C8"/>
    <w:rsid w:val="00C66D42"/>
    <w:rsid w:val="00C800D5"/>
    <w:rsid w:val="00CD6950"/>
    <w:rsid w:val="00CF6886"/>
    <w:rsid w:val="00D15BE3"/>
    <w:rsid w:val="00D27357"/>
    <w:rsid w:val="00D3561C"/>
    <w:rsid w:val="00D40F1F"/>
    <w:rsid w:val="00D55F3A"/>
    <w:rsid w:val="00D6048C"/>
    <w:rsid w:val="00DB35CB"/>
    <w:rsid w:val="00DE0ECA"/>
    <w:rsid w:val="00E15A4E"/>
    <w:rsid w:val="00E20218"/>
    <w:rsid w:val="00E27299"/>
    <w:rsid w:val="00E62888"/>
    <w:rsid w:val="00E64048"/>
    <w:rsid w:val="00E666A2"/>
    <w:rsid w:val="00E7672D"/>
    <w:rsid w:val="00E7695C"/>
    <w:rsid w:val="00EA7893"/>
    <w:rsid w:val="00EF2A6D"/>
    <w:rsid w:val="00F01C5E"/>
    <w:rsid w:val="00F06B5A"/>
    <w:rsid w:val="00F431E3"/>
    <w:rsid w:val="00F63110"/>
    <w:rsid w:val="00F66D47"/>
    <w:rsid w:val="00F82174"/>
    <w:rsid w:val="00F8222C"/>
    <w:rsid w:val="00F8517F"/>
    <w:rsid w:val="00F85AB9"/>
    <w:rsid w:val="00F87075"/>
    <w:rsid w:val="00FE3ADF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ADBD"/>
  <w15:docId w15:val="{4DAC0215-CB31-4E0D-B57D-7CA366EA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3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36"/>
  </w:style>
  <w:style w:type="paragraph" w:styleId="Footer">
    <w:name w:val="footer"/>
    <w:basedOn w:val="Normal"/>
    <w:link w:val="FooterChar"/>
    <w:uiPriority w:val="99"/>
    <w:unhideWhenUsed/>
    <w:rsid w:val="0099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36"/>
  </w:style>
  <w:style w:type="table" w:customStyle="1" w:styleId="GridTable1Light1">
    <w:name w:val="Grid Table 1 Light1"/>
    <w:basedOn w:val="TableNormal"/>
    <w:uiPriority w:val="46"/>
    <w:rsid w:val="00C66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Ambassador</cp:lastModifiedBy>
  <cp:revision>8</cp:revision>
  <cp:lastPrinted>2022-02-10T12:58:00Z</cp:lastPrinted>
  <dcterms:created xsi:type="dcterms:W3CDTF">2022-03-09T10:54:00Z</dcterms:created>
  <dcterms:modified xsi:type="dcterms:W3CDTF">2022-03-17T16:21:00Z</dcterms:modified>
</cp:coreProperties>
</file>