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5027" w14:textId="32A1244B" w:rsidR="00122B8E" w:rsidRPr="00122B8E" w:rsidRDefault="00122B8E" w:rsidP="00122B8E">
      <w:pPr>
        <w:suppressAutoHyphens w:val="0"/>
        <w:rPr>
          <w:lang w:val="en-GB" w:eastAsia="en-GB"/>
        </w:rPr>
      </w:pPr>
      <w:r>
        <w:rPr>
          <w:lang w:val="en-GB" w:eastAsia="en-GB"/>
        </w:rPr>
        <w:t>Your Excellency</w:t>
      </w:r>
      <w:r w:rsidRPr="00122B8E">
        <w:rPr>
          <w:lang w:val="en-GB" w:eastAsia="en-GB"/>
        </w:rPr>
        <w:t xml:space="preserve">, </w:t>
      </w:r>
      <w:r>
        <w:rPr>
          <w:lang w:val="en-GB" w:eastAsia="en-GB"/>
        </w:rPr>
        <w:t>Ambassador Yordanov,</w:t>
      </w:r>
    </w:p>
    <w:p w14:paraId="3058DEA2" w14:textId="77777777" w:rsidR="00122B8E" w:rsidRPr="00122B8E" w:rsidRDefault="00122B8E" w:rsidP="00122B8E">
      <w:pPr>
        <w:suppressAutoHyphens w:val="0"/>
        <w:rPr>
          <w:lang w:val="en-GB" w:eastAsia="en-GB"/>
        </w:rPr>
      </w:pPr>
    </w:p>
    <w:p w14:paraId="5C61A6FF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>I am directed to respond to your enquiry on the oncoming event; Africa Agric Machines Equipment and Technology Expo and to inform you of our willingness to receive delegates from Bulgaria for this laudable event. </w:t>
      </w:r>
    </w:p>
    <w:p w14:paraId="29505CAE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>This is to also inform you that, there are cost implications for exhibitors as stated below;</w:t>
      </w:r>
    </w:p>
    <w:p w14:paraId="0B004319" w14:textId="77777777" w:rsidR="00122B8E" w:rsidRPr="00122B8E" w:rsidRDefault="00122B8E" w:rsidP="00122B8E">
      <w:pPr>
        <w:suppressAutoHyphens w:val="0"/>
        <w:rPr>
          <w:lang w:val="en-GB" w:eastAsia="en-GB"/>
        </w:rPr>
      </w:pPr>
    </w:p>
    <w:p w14:paraId="241ADF4A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 xml:space="preserve">Standard Shell Scheme </w:t>
      </w:r>
      <w:proofErr w:type="gramStart"/>
      <w:r w:rsidRPr="00122B8E">
        <w:rPr>
          <w:lang w:val="en-GB" w:eastAsia="en-GB"/>
        </w:rPr>
        <w:t>Booth  (</w:t>
      </w:r>
      <w:proofErr w:type="gramEnd"/>
      <w:r w:rsidRPr="00122B8E">
        <w:rPr>
          <w:lang w:val="en-GB" w:eastAsia="en-GB"/>
        </w:rPr>
        <w:t xml:space="preserve"> 9sqm) @ $ 300</w:t>
      </w:r>
    </w:p>
    <w:p w14:paraId="35F4DF1E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 xml:space="preserve">Premium Shell Scheme </w:t>
      </w:r>
      <w:proofErr w:type="gramStart"/>
      <w:r w:rsidRPr="00122B8E">
        <w:rPr>
          <w:lang w:val="en-GB" w:eastAsia="en-GB"/>
        </w:rPr>
        <w:t>Booth  (</w:t>
      </w:r>
      <w:proofErr w:type="gramEnd"/>
      <w:r w:rsidRPr="00122B8E">
        <w:rPr>
          <w:lang w:val="en-GB" w:eastAsia="en-GB"/>
        </w:rPr>
        <w:t xml:space="preserve"> 12sqm) @ $ 700 </w:t>
      </w:r>
    </w:p>
    <w:p w14:paraId="0E205572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>Mini Pavilion                           </w:t>
      </w:r>
      <w:proofErr w:type="gramStart"/>
      <w:r w:rsidRPr="00122B8E">
        <w:rPr>
          <w:lang w:val="en-GB" w:eastAsia="en-GB"/>
        </w:rPr>
        <w:t xml:space="preserve">   (</w:t>
      </w:r>
      <w:proofErr w:type="gramEnd"/>
      <w:r w:rsidRPr="00122B8E">
        <w:rPr>
          <w:lang w:val="en-GB" w:eastAsia="en-GB"/>
        </w:rPr>
        <w:t xml:space="preserve"> 20sqm) @ $ 1,200</w:t>
      </w:r>
    </w:p>
    <w:p w14:paraId="097ABE33" w14:textId="77777777" w:rsidR="00122B8E" w:rsidRPr="00122B8E" w:rsidRDefault="00122B8E" w:rsidP="00122B8E">
      <w:pPr>
        <w:suppressAutoHyphens w:val="0"/>
        <w:rPr>
          <w:lang w:val="en-GB" w:eastAsia="en-GB"/>
        </w:rPr>
      </w:pPr>
    </w:p>
    <w:p w14:paraId="44DF5E74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 xml:space="preserve">All foreign delegates will be picked at the airport to their respective hotels and goods clear with the support of Nigeria Customs and </w:t>
      </w:r>
      <w:proofErr w:type="spellStart"/>
      <w:r w:rsidRPr="00122B8E">
        <w:rPr>
          <w:lang w:val="en-GB" w:eastAsia="en-GB"/>
        </w:rPr>
        <w:t>Imigration</w:t>
      </w:r>
      <w:proofErr w:type="spellEnd"/>
      <w:r w:rsidRPr="00122B8E">
        <w:rPr>
          <w:lang w:val="en-GB" w:eastAsia="en-GB"/>
        </w:rPr>
        <w:t xml:space="preserve"> with special consideration and waivers as considered by the authorities on the items brought for Exhibition. </w:t>
      </w:r>
    </w:p>
    <w:p w14:paraId="48375D42" w14:textId="6AFA2863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>For hotel accommodation, we expect participants to signify their interest.</w:t>
      </w:r>
    </w:p>
    <w:p w14:paraId="0F019402" w14:textId="77777777" w:rsidR="00122B8E" w:rsidRPr="00122B8E" w:rsidRDefault="00122B8E" w:rsidP="00122B8E">
      <w:pPr>
        <w:suppressAutoHyphens w:val="0"/>
        <w:rPr>
          <w:lang w:val="en-GB" w:eastAsia="en-GB"/>
        </w:rPr>
      </w:pPr>
    </w:p>
    <w:p w14:paraId="4A97BAD6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 xml:space="preserve">We also expect to receive lists of intending companies and participants earlier as to enhance our logistics, they can also register on the event website @ </w:t>
      </w:r>
      <w:hyperlink r:id="rId7" w:tgtFrame="_blank" w:history="1">
        <w:r w:rsidRPr="00122B8E">
          <w:rPr>
            <w:color w:val="0000FF"/>
            <w:u w:val="single"/>
            <w:lang w:val="en-GB" w:eastAsia="en-GB"/>
          </w:rPr>
          <w:t>www.aametex.com</w:t>
        </w:r>
      </w:hyperlink>
      <w:r w:rsidRPr="00122B8E">
        <w:rPr>
          <w:lang w:val="en-GB" w:eastAsia="en-GB"/>
        </w:rPr>
        <w:t xml:space="preserve"> .</w:t>
      </w:r>
    </w:p>
    <w:p w14:paraId="39E780BB" w14:textId="77777777" w:rsidR="00122B8E" w:rsidRPr="00122B8E" w:rsidRDefault="00122B8E" w:rsidP="00122B8E">
      <w:pPr>
        <w:suppressAutoHyphens w:val="0"/>
        <w:rPr>
          <w:lang w:val="en-GB" w:eastAsia="en-GB"/>
        </w:rPr>
      </w:pPr>
    </w:p>
    <w:p w14:paraId="01424960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>We look forward to receiving from you soonest.</w:t>
      </w:r>
    </w:p>
    <w:p w14:paraId="67058745" w14:textId="77777777" w:rsidR="00122B8E" w:rsidRPr="00122B8E" w:rsidRDefault="00122B8E" w:rsidP="00122B8E">
      <w:pPr>
        <w:suppressAutoHyphens w:val="0"/>
        <w:rPr>
          <w:lang w:val="en-GB" w:eastAsia="en-GB"/>
        </w:rPr>
      </w:pPr>
    </w:p>
    <w:p w14:paraId="5A234007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>Thanks</w:t>
      </w:r>
    </w:p>
    <w:p w14:paraId="155C294F" w14:textId="77777777" w:rsidR="00122B8E" w:rsidRPr="00122B8E" w:rsidRDefault="00122B8E" w:rsidP="00122B8E">
      <w:pPr>
        <w:suppressAutoHyphens w:val="0"/>
        <w:rPr>
          <w:lang w:val="en-GB" w:eastAsia="en-GB"/>
        </w:rPr>
      </w:pPr>
    </w:p>
    <w:p w14:paraId="0BA96A3C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 xml:space="preserve">Prince </w:t>
      </w:r>
      <w:proofErr w:type="spellStart"/>
      <w:r w:rsidRPr="00122B8E">
        <w:rPr>
          <w:lang w:val="en-GB" w:eastAsia="en-GB"/>
        </w:rPr>
        <w:t>Agboola</w:t>
      </w:r>
      <w:proofErr w:type="spellEnd"/>
      <w:r w:rsidRPr="00122B8E">
        <w:rPr>
          <w:lang w:val="en-GB" w:eastAsia="en-GB"/>
        </w:rPr>
        <w:t xml:space="preserve"> Gbenga</w:t>
      </w:r>
    </w:p>
    <w:p w14:paraId="7D5D2B8D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>+234 803 626 7828</w:t>
      </w:r>
    </w:p>
    <w:p w14:paraId="7A5CC36B" w14:textId="77777777" w:rsidR="00122B8E" w:rsidRPr="00122B8E" w:rsidRDefault="00122B8E" w:rsidP="00122B8E">
      <w:pPr>
        <w:suppressAutoHyphens w:val="0"/>
        <w:rPr>
          <w:lang w:val="en-GB" w:eastAsia="en-GB"/>
        </w:rPr>
      </w:pPr>
      <w:r w:rsidRPr="00122B8E">
        <w:rPr>
          <w:lang w:val="en-GB" w:eastAsia="en-GB"/>
        </w:rPr>
        <w:t>For the Organizers</w:t>
      </w:r>
    </w:p>
    <w:p w14:paraId="058FD008" w14:textId="576564EA" w:rsidR="00DF1613" w:rsidRPr="00122B8E" w:rsidRDefault="00DF1613" w:rsidP="00122B8E"/>
    <w:sectPr w:rsidR="00DF1613" w:rsidRPr="00122B8E" w:rsidSect="00B059A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1915" w14:textId="77777777" w:rsidR="00C40A0A" w:rsidRDefault="00C40A0A" w:rsidP="00AD1A50">
      <w:r>
        <w:separator/>
      </w:r>
    </w:p>
  </w:endnote>
  <w:endnote w:type="continuationSeparator" w:id="0">
    <w:p w14:paraId="333CE4C7" w14:textId="77777777" w:rsidR="00C40A0A" w:rsidRDefault="00C40A0A" w:rsidP="00AD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1EAE" w14:textId="77777777" w:rsidR="00C40A0A" w:rsidRDefault="00C40A0A" w:rsidP="00AD1A50">
      <w:r>
        <w:separator/>
      </w:r>
    </w:p>
  </w:footnote>
  <w:footnote w:type="continuationSeparator" w:id="0">
    <w:p w14:paraId="1623DE85" w14:textId="77777777" w:rsidR="00C40A0A" w:rsidRDefault="00C40A0A" w:rsidP="00AD1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2EC2"/>
    <w:multiLevelType w:val="hybridMultilevel"/>
    <w:tmpl w:val="269EC122"/>
    <w:lvl w:ilvl="0" w:tplc="30E084B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0EF4"/>
    <w:multiLevelType w:val="hybridMultilevel"/>
    <w:tmpl w:val="B07402B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EA6081"/>
    <w:multiLevelType w:val="hybridMultilevel"/>
    <w:tmpl w:val="2F368BA0"/>
    <w:lvl w:ilvl="0" w:tplc="870AF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A6978"/>
    <w:multiLevelType w:val="hybridMultilevel"/>
    <w:tmpl w:val="D296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AB"/>
    <w:rsid w:val="00001FD0"/>
    <w:rsid w:val="00007FCC"/>
    <w:rsid w:val="000100C8"/>
    <w:rsid w:val="00013D3A"/>
    <w:rsid w:val="00030D45"/>
    <w:rsid w:val="00032562"/>
    <w:rsid w:val="00050E9D"/>
    <w:rsid w:val="000544F4"/>
    <w:rsid w:val="00063986"/>
    <w:rsid w:val="00074F15"/>
    <w:rsid w:val="0008055B"/>
    <w:rsid w:val="0008352A"/>
    <w:rsid w:val="00093A6A"/>
    <w:rsid w:val="0009750F"/>
    <w:rsid w:val="000A49F8"/>
    <w:rsid w:val="000A5DBE"/>
    <w:rsid w:val="000B3617"/>
    <w:rsid w:val="000B4C2B"/>
    <w:rsid w:val="000B66AF"/>
    <w:rsid w:val="000C6E8D"/>
    <w:rsid w:val="000C73FF"/>
    <w:rsid w:val="000E1386"/>
    <w:rsid w:val="000F5FDB"/>
    <w:rsid w:val="00101AAD"/>
    <w:rsid w:val="001113C7"/>
    <w:rsid w:val="00117A9B"/>
    <w:rsid w:val="00122B8E"/>
    <w:rsid w:val="001431A8"/>
    <w:rsid w:val="00163570"/>
    <w:rsid w:val="001657A0"/>
    <w:rsid w:val="00180BFE"/>
    <w:rsid w:val="00195399"/>
    <w:rsid w:val="001A4864"/>
    <w:rsid w:val="001C2E9A"/>
    <w:rsid w:val="001C7906"/>
    <w:rsid w:val="001D2255"/>
    <w:rsid w:val="001D5A1D"/>
    <w:rsid w:val="001E2758"/>
    <w:rsid w:val="00225646"/>
    <w:rsid w:val="00225D32"/>
    <w:rsid w:val="00230977"/>
    <w:rsid w:val="002362CA"/>
    <w:rsid w:val="00243EBB"/>
    <w:rsid w:val="0026267C"/>
    <w:rsid w:val="002649CB"/>
    <w:rsid w:val="00290F1C"/>
    <w:rsid w:val="00295CD8"/>
    <w:rsid w:val="002A3066"/>
    <w:rsid w:val="002A67E1"/>
    <w:rsid w:val="002B391E"/>
    <w:rsid w:val="002C4D05"/>
    <w:rsid w:val="002D5203"/>
    <w:rsid w:val="002F3F69"/>
    <w:rsid w:val="003030D3"/>
    <w:rsid w:val="00310531"/>
    <w:rsid w:val="00311377"/>
    <w:rsid w:val="0031212C"/>
    <w:rsid w:val="003160BA"/>
    <w:rsid w:val="00317428"/>
    <w:rsid w:val="00353F36"/>
    <w:rsid w:val="003A1A90"/>
    <w:rsid w:val="003B0F69"/>
    <w:rsid w:val="003C1BC2"/>
    <w:rsid w:val="003C60F6"/>
    <w:rsid w:val="003D5AAF"/>
    <w:rsid w:val="003D73A9"/>
    <w:rsid w:val="003D7D06"/>
    <w:rsid w:val="003E430B"/>
    <w:rsid w:val="003E725D"/>
    <w:rsid w:val="003F3F9A"/>
    <w:rsid w:val="003F60A8"/>
    <w:rsid w:val="0040716E"/>
    <w:rsid w:val="0041580B"/>
    <w:rsid w:val="00416C38"/>
    <w:rsid w:val="00416D10"/>
    <w:rsid w:val="004264D7"/>
    <w:rsid w:val="004450F0"/>
    <w:rsid w:val="0044647E"/>
    <w:rsid w:val="004556FD"/>
    <w:rsid w:val="004803F7"/>
    <w:rsid w:val="004A7871"/>
    <w:rsid w:val="004B0FD5"/>
    <w:rsid w:val="004D7F51"/>
    <w:rsid w:val="004E0BB4"/>
    <w:rsid w:val="004E5835"/>
    <w:rsid w:val="004E5DBB"/>
    <w:rsid w:val="00512700"/>
    <w:rsid w:val="00527A57"/>
    <w:rsid w:val="00531B30"/>
    <w:rsid w:val="00533289"/>
    <w:rsid w:val="005336E6"/>
    <w:rsid w:val="00542499"/>
    <w:rsid w:val="00544EC4"/>
    <w:rsid w:val="005455A6"/>
    <w:rsid w:val="00554FF4"/>
    <w:rsid w:val="005637BC"/>
    <w:rsid w:val="005646D5"/>
    <w:rsid w:val="00570687"/>
    <w:rsid w:val="00574822"/>
    <w:rsid w:val="00582301"/>
    <w:rsid w:val="00591643"/>
    <w:rsid w:val="005B3C7D"/>
    <w:rsid w:val="005C3532"/>
    <w:rsid w:val="005D69DE"/>
    <w:rsid w:val="005F5507"/>
    <w:rsid w:val="00603C1C"/>
    <w:rsid w:val="00611BA1"/>
    <w:rsid w:val="006523EC"/>
    <w:rsid w:val="00676531"/>
    <w:rsid w:val="00676857"/>
    <w:rsid w:val="00685925"/>
    <w:rsid w:val="00687183"/>
    <w:rsid w:val="00693BCC"/>
    <w:rsid w:val="006948F6"/>
    <w:rsid w:val="006B49B1"/>
    <w:rsid w:val="006C0F86"/>
    <w:rsid w:val="006E21FF"/>
    <w:rsid w:val="006E6AB5"/>
    <w:rsid w:val="006E7371"/>
    <w:rsid w:val="007038C1"/>
    <w:rsid w:val="00723D34"/>
    <w:rsid w:val="00724F59"/>
    <w:rsid w:val="007318CB"/>
    <w:rsid w:val="00750A8C"/>
    <w:rsid w:val="0075550A"/>
    <w:rsid w:val="00773474"/>
    <w:rsid w:val="00783874"/>
    <w:rsid w:val="0079313C"/>
    <w:rsid w:val="00794B34"/>
    <w:rsid w:val="007A2643"/>
    <w:rsid w:val="007A3A6B"/>
    <w:rsid w:val="007A5CBE"/>
    <w:rsid w:val="007B008E"/>
    <w:rsid w:val="007C3225"/>
    <w:rsid w:val="007C4752"/>
    <w:rsid w:val="007D10A4"/>
    <w:rsid w:val="007D2780"/>
    <w:rsid w:val="007E55FC"/>
    <w:rsid w:val="007E58B3"/>
    <w:rsid w:val="007E619D"/>
    <w:rsid w:val="007F0BA1"/>
    <w:rsid w:val="00802B01"/>
    <w:rsid w:val="00803F74"/>
    <w:rsid w:val="00806FF2"/>
    <w:rsid w:val="00810806"/>
    <w:rsid w:val="0081352C"/>
    <w:rsid w:val="00823E83"/>
    <w:rsid w:val="008322D7"/>
    <w:rsid w:val="0084036A"/>
    <w:rsid w:val="00850259"/>
    <w:rsid w:val="008809E9"/>
    <w:rsid w:val="00892403"/>
    <w:rsid w:val="008C5177"/>
    <w:rsid w:val="008D2434"/>
    <w:rsid w:val="008D4EAA"/>
    <w:rsid w:val="008E4841"/>
    <w:rsid w:val="009154D9"/>
    <w:rsid w:val="00926022"/>
    <w:rsid w:val="009356D8"/>
    <w:rsid w:val="00945119"/>
    <w:rsid w:val="00953F48"/>
    <w:rsid w:val="00954681"/>
    <w:rsid w:val="00955355"/>
    <w:rsid w:val="00965564"/>
    <w:rsid w:val="0097331F"/>
    <w:rsid w:val="00977F5A"/>
    <w:rsid w:val="00980DFF"/>
    <w:rsid w:val="00986C6E"/>
    <w:rsid w:val="009C2DFD"/>
    <w:rsid w:val="009D5616"/>
    <w:rsid w:val="009E024B"/>
    <w:rsid w:val="009F6E7C"/>
    <w:rsid w:val="00A063DB"/>
    <w:rsid w:val="00A06AFE"/>
    <w:rsid w:val="00A35DD0"/>
    <w:rsid w:val="00A40D7F"/>
    <w:rsid w:val="00A51BD4"/>
    <w:rsid w:val="00A80298"/>
    <w:rsid w:val="00A85B7D"/>
    <w:rsid w:val="00A90216"/>
    <w:rsid w:val="00A94DC3"/>
    <w:rsid w:val="00AA200A"/>
    <w:rsid w:val="00AA5072"/>
    <w:rsid w:val="00AB486D"/>
    <w:rsid w:val="00AC6732"/>
    <w:rsid w:val="00AD1A50"/>
    <w:rsid w:val="00AD2BD9"/>
    <w:rsid w:val="00AD552B"/>
    <w:rsid w:val="00AE2AA8"/>
    <w:rsid w:val="00AF5554"/>
    <w:rsid w:val="00AF57F7"/>
    <w:rsid w:val="00B02F42"/>
    <w:rsid w:val="00B059AB"/>
    <w:rsid w:val="00B06792"/>
    <w:rsid w:val="00B06D64"/>
    <w:rsid w:val="00B154CA"/>
    <w:rsid w:val="00B1734B"/>
    <w:rsid w:val="00B34904"/>
    <w:rsid w:val="00B60A58"/>
    <w:rsid w:val="00B634FE"/>
    <w:rsid w:val="00B76194"/>
    <w:rsid w:val="00BA72C0"/>
    <w:rsid w:val="00BC48E1"/>
    <w:rsid w:val="00BC4BF6"/>
    <w:rsid w:val="00BD5596"/>
    <w:rsid w:val="00BD73F5"/>
    <w:rsid w:val="00BF245E"/>
    <w:rsid w:val="00BF55FB"/>
    <w:rsid w:val="00C1260B"/>
    <w:rsid w:val="00C173B3"/>
    <w:rsid w:val="00C2024E"/>
    <w:rsid w:val="00C24460"/>
    <w:rsid w:val="00C3326D"/>
    <w:rsid w:val="00C3468E"/>
    <w:rsid w:val="00C40A0A"/>
    <w:rsid w:val="00C5337A"/>
    <w:rsid w:val="00C53F88"/>
    <w:rsid w:val="00C60E6A"/>
    <w:rsid w:val="00C62F45"/>
    <w:rsid w:val="00C753F1"/>
    <w:rsid w:val="00C801B7"/>
    <w:rsid w:val="00C91F4F"/>
    <w:rsid w:val="00C92F9E"/>
    <w:rsid w:val="00C977CB"/>
    <w:rsid w:val="00CC03C3"/>
    <w:rsid w:val="00CD1A8D"/>
    <w:rsid w:val="00CE1B1B"/>
    <w:rsid w:val="00D05761"/>
    <w:rsid w:val="00D066A2"/>
    <w:rsid w:val="00D10FA7"/>
    <w:rsid w:val="00D364D8"/>
    <w:rsid w:val="00D37FF2"/>
    <w:rsid w:val="00D51255"/>
    <w:rsid w:val="00D56F14"/>
    <w:rsid w:val="00D57A3D"/>
    <w:rsid w:val="00D624E7"/>
    <w:rsid w:val="00D72C8C"/>
    <w:rsid w:val="00D825B9"/>
    <w:rsid w:val="00D832B9"/>
    <w:rsid w:val="00DB275C"/>
    <w:rsid w:val="00DD7CBE"/>
    <w:rsid w:val="00DE2253"/>
    <w:rsid w:val="00DE295A"/>
    <w:rsid w:val="00DE627D"/>
    <w:rsid w:val="00DE6870"/>
    <w:rsid w:val="00DF1613"/>
    <w:rsid w:val="00DF1D66"/>
    <w:rsid w:val="00E04438"/>
    <w:rsid w:val="00E138E3"/>
    <w:rsid w:val="00E23BF1"/>
    <w:rsid w:val="00E42AA2"/>
    <w:rsid w:val="00E66BE0"/>
    <w:rsid w:val="00E81732"/>
    <w:rsid w:val="00EA5C6A"/>
    <w:rsid w:val="00EA7D72"/>
    <w:rsid w:val="00EB0B52"/>
    <w:rsid w:val="00EB147D"/>
    <w:rsid w:val="00EB6FC8"/>
    <w:rsid w:val="00EC5505"/>
    <w:rsid w:val="00EE2E5E"/>
    <w:rsid w:val="00EE2F6E"/>
    <w:rsid w:val="00EE4A93"/>
    <w:rsid w:val="00F14D1E"/>
    <w:rsid w:val="00F4741B"/>
    <w:rsid w:val="00F6017B"/>
    <w:rsid w:val="00F62CF3"/>
    <w:rsid w:val="00F73A74"/>
    <w:rsid w:val="00F75E25"/>
    <w:rsid w:val="00FA572F"/>
    <w:rsid w:val="00FB366B"/>
    <w:rsid w:val="00FB6895"/>
    <w:rsid w:val="00FD17ED"/>
    <w:rsid w:val="00FE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105C"/>
  <w15:docId w15:val="{A24C26F1-1F35-4FB1-8D71-189AE1CF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2B01"/>
    <w:pPr>
      <w:keepNext/>
      <w:suppressAutoHyphens w:val="0"/>
      <w:outlineLvl w:val="0"/>
    </w:pPr>
    <w:rPr>
      <w:rFonts w:ascii="Arial Narrow" w:hAnsi="Arial Narrow"/>
      <w:b/>
      <w:szCs w:val="20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A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02B01"/>
    <w:rPr>
      <w:rFonts w:ascii="Arial Narrow" w:eastAsia="Times New Roman" w:hAnsi="Arial Narrow" w:cs="Times New Roman"/>
      <w:b/>
      <w:sz w:val="24"/>
      <w:szCs w:val="20"/>
      <w:lang w:val="bg-BG"/>
    </w:rPr>
  </w:style>
  <w:style w:type="paragraph" w:styleId="Title">
    <w:name w:val="Title"/>
    <w:basedOn w:val="Normal"/>
    <w:next w:val="Normal"/>
    <w:link w:val="TitleChar"/>
    <w:qFormat/>
    <w:rsid w:val="00802B01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bg-BG" w:eastAsia="en-US"/>
    </w:rPr>
  </w:style>
  <w:style w:type="character" w:customStyle="1" w:styleId="TitleChar">
    <w:name w:val="Title Char"/>
    <w:basedOn w:val="DefaultParagraphFont"/>
    <w:link w:val="Title"/>
    <w:rsid w:val="00802B01"/>
    <w:rPr>
      <w:rFonts w:ascii="Cambria" w:eastAsia="Times New Roman" w:hAnsi="Cambria" w:cs="Times New Roman"/>
      <w:b/>
      <w:bCs/>
      <w:kern w:val="28"/>
      <w:sz w:val="32"/>
      <w:szCs w:val="32"/>
      <w:lang w:val="bg-BG"/>
    </w:rPr>
  </w:style>
  <w:style w:type="paragraph" w:styleId="ListParagraph">
    <w:name w:val="List Paragraph"/>
    <w:basedOn w:val="Normal"/>
    <w:uiPriority w:val="34"/>
    <w:qFormat/>
    <w:rsid w:val="00BC4BF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AD1A50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AD1A50"/>
  </w:style>
  <w:style w:type="paragraph" w:styleId="Footer">
    <w:name w:val="footer"/>
    <w:basedOn w:val="Normal"/>
    <w:link w:val="FooterChar"/>
    <w:uiPriority w:val="99"/>
    <w:unhideWhenUsed/>
    <w:rsid w:val="00AD1A50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1A50"/>
  </w:style>
  <w:style w:type="table" w:styleId="TableGrid">
    <w:name w:val="Table Grid"/>
    <w:basedOn w:val="TableNormal"/>
    <w:uiPriority w:val="39"/>
    <w:rsid w:val="00DE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2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amet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ambassador</dc:creator>
  <cp:lastModifiedBy>Ambassador</cp:lastModifiedBy>
  <cp:revision>2</cp:revision>
  <cp:lastPrinted>2021-03-22T17:26:00Z</cp:lastPrinted>
  <dcterms:created xsi:type="dcterms:W3CDTF">2021-09-27T08:55:00Z</dcterms:created>
  <dcterms:modified xsi:type="dcterms:W3CDTF">2021-09-27T08:55:00Z</dcterms:modified>
</cp:coreProperties>
</file>