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Л.к.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F6651A" w:rsidRDefault="00F6651A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BF5024">
        <w:rPr>
          <w:rFonts w:ascii="Cambria" w:eastAsia="Times New Roman" w:hAnsi="Cambria"/>
          <w:b/>
          <w:bCs/>
          <w:i/>
          <w:lang w:eastAsia="en-US"/>
        </w:rPr>
        <w:lastRenderedPageBreak/>
        <w:t>Образец № 2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>Д Е К Л А Р А Ц И Я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Долуподписаният/ата.....................................................................................................................................,</w:t>
      </w:r>
    </w:p>
    <w:p w:rsidR="00847FC1" w:rsidRPr="00BF5024" w:rsidRDefault="00847FC1" w:rsidP="00847FC1">
      <w:pPr>
        <w:spacing w:after="120" w:line="276" w:lineRule="auto"/>
        <w:ind w:left="2832" w:firstLine="708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(трите имена)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 xml:space="preserve">ЕГН.............................................................,  в качеството си на ...........................................(длъжност) 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на .....................................................(наименование на участника), ЕИК .........................................,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със седалище и адрес на управление ...................................................................................</w:t>
      </w:r>
    </w:p>
    <w:p w:rsidR="00B85E3C" w:rsidRPr="00B85E3C" w:rsidRDefault="00847FC1" w:rsidP="0054304D">
      <w:pPr>
        <w:jc w:val="both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Times New Roman" w:hAnsi="Cambria"/>
          <w:lang w:eastAsia="zh-CN"/>
        </w:rPr>
        <w:t>във връзка с участие в обществена поръчка с предмет:</w:t>
      </w:r>
      <w:r w:rsidRPr="00BF5024">
        <w:rPr>
          <w:rFonts w:ascii="Cambria" w:eastAsia="Times New Roman" w:hAnsi="Cambria"/>
          <w:b/>
          <w:lang w:eastAsia="zh-CN"/>
        </w:rPr>
        <w:t xml:space="preserve"> </w:t>
      </w:r>
      <w:r w:rsidR="00BF6D94" w:rsidRPr="00E073DA">
        <w:rPr>
          <w:rFonts w:ascii="Cambria" w:eastAsia="Calibri" w:hAnsi="Cambria"/>
          <w:b/>
          <w:lang w:eastAsia="en-US"/>
        </w:rPr>
        <w:t>„</w:t>
      </w:r>
      <w:r w:rsidR="0054304D" w:rsidRPr="0054304D">
        <w:rPr>
          <w:rFonts w:ascii="Cambria" w:eastAsia="Calibri" w:hAnsi="Cambria"/>
          <w:b/>
          <w:lang w:eastAsia="en-US"/>
        </w:rPr>
        <w:t>Абонаментно техническо поддържане на кли</w:t>
      </w:r>
      <w:r w:rsidR="0054304D">
        <w:rPr>
          <w:rFonts w:ascii="Cambria" w:eastAsia="Calibri" w:hAnsi="Cambria"/>
          <w:b/>
          <w:lang w:eastAsia="en-US"/>
        </w:rPr>
        <w:t>матични и вентилационни системи</w:t>
      </w:r>
      <w:r w:rsidR="00B85E3C" w:rsidRPr="00B85E3C">
        <w:rPr>
          <w:rFonts w:ascii="Cambria" w:eastAsia="Calibri" w:hAnsi="Cambria"/>
          <w:b/>
          <w:lang w:eastAsia="en-US"/>
        </w:rPr>
        <w:t>“.</w:t>
      </w:r>
    </w:p>
    <w:p w:rsidR="00847FC1" w:rsidRPr="00BF5024" w:rsidRDefault="00847FC1" w:rsidP="0054304D">
      <w:pPr>
        <w:pStyle w:val="Default"/>
        <w:spacing w:before="120" w:after="120"/>
        <w:ind w:firstLine="851"/>
        <w:jc w:val="both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847FC1">
      <w:pPr>
        <w:tabs>
          <w:tab w:val="left" w:pos="-600"/>
        </w:tabs>
        <w:spacing w:after="120" w:line="276" w:lineRule="auto"/>
        <w:outlineLvl w:val="0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bCs/>
          <w:iCs/>
          <w:lang w:eastAsia="en-US"/>
        </w:rPr>
        <w:t>Д Е К Л А Р И Р А М, че:</w:t>
      </w: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 xml:space="preserve">всички задължени лица по смисъла на чл. 54, ал. 2 от ЗОП, са както следва: </w:t>
      </w:r>
    </w:p>
    <w:p w:rsidR="00847FC1" w:rsidRPr="00BF5024" w:rsidRDefault="00847FC1" w:rsidP="00847FC1">
      <w:pPr>
        <w:spacing w:after="120" w:line="276" w:lineRule="auto"/>
        <w:jc w:val="both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7"/>
        <w:gridCol w:w="4455"/>
      </w:tblGrid>
      <w:tr w:rsidR="00847FC1" w:rsidRPr="00BF5024" w:rsidTr="006C75E3"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лицата, които представляват участника, са: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5A2576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членовете на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Ако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</w:tbl>
    <w:p w:rsidR="00847FC1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</w:p>
    <w:p w:rsidR="008D61E2" w:rsidRPr="00BF5024" w:rsidRDefault="008D61E2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Дата: .....................</w:t>
      </w:r>
      <w:r w:rsidRPr="00BF5024">
        <w:rPr>
          <w:rFonts w:ascii="Cambria" w:eastAsia="Times New Roman" w:hAnsi="Cambria"/>
          <w:lang w:eastAsia="zh-CN"/>
        </w:rPr>
        <w:tab/>
        <w:t>Декларатор: ..............................</w:t>
      </w:r>
    </w:p>
    <w:p w:rsidR="00847FC1" w:rsidRPr="00BF5024" w:rsidRDefault="00847FC1" w:rsidP="00847FC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гр. ...........................</w:t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  <w:t>(подпис и печат)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B442DB">
      <w:pPr>
        <w:rPr>
          <w:rFonts w:ascii="Cambria" w:hAnsi="Cambria"/>
          <w:i/>
        </w:rPr>
      </w:pPr>
    </w:p>
    <w:p w:rsidR="00927576" w:rsidRDefault="00927576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</w:p>
    <w:p w:rsidR="0054304D" w:rsidRDefault="0054304D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</w:p>
    <w:p w:rsidR="0054304D" w:rsidRDefault="0054304D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</w:p>
    <w:p w:rsidR="0054304D" w:rsidRDefault="0054304D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</w:p>
    <w:p w:rsidR="0054304D" w:rsidRDefault="0054304D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</w:p>
    <w:p w:rsidR="00847FC1" w:rsidRPr="00BF5024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Образец № 3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847FC1" w:rsidRPr="0054304D" w:rsidRDefault="00847FC1" w:rsidP="0054304D">
      <w:pPr>
        <w:numPr>
          <w:ilvl w:val="0"/>
          <w:numId w:val="18"/>
        </w:numPr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54304D" w:rsidRPr="00700FC4">
        <w:rPr>
          <w:b/>
          <w:i/>
        </w:rPr>
        <w:t>Абонаментно техническо поддържане на климатични и вентилационни системи“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CC7ABD" w:rsidRPr="00591C8B" w:rsidRDefault="00847FC1" w:rsidP="00591C8B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54304D" w:rsidRDefault="0054304D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lastRenderedPageBreak/>
        <w:t>Образец № 4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C700BA" w:rsidRPr="00C700BA" w:rsidRDefault="00847FC1" w:rsidP="00C700BA">
      <w:pPr>
        <w:ind w:firstLine="708"/>
        <w:jc w:val="center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C700BA" w:rsidRPr="00C700BA">
        <w:rPr>
          <w:rFonts w:ascii="Cambria" w:eastAsia="Calibri" w:hAnsi="Cambria"/>
          <w:b/>
          <w:lang w:eastAsia="en-US"/>
        </w:rPr>
        <w:t>Абонаментно техническо поддържане на климатични и вентилационни системи.</w:t>
      </w:r>
    </w:p>
    <w:p w:rsidR="00847FC1" w:rsidRPr="00BF5024" w:rsidRDefault="00847FC1" w:rsidP="00C700BA">
      <w:pPr>
        <w:jc w:val="center"/>
        <w:outlineLvl w:val="3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591C8B" w:rsidRDefault="00591C8B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C700BA" w:rsidRDefault="00C700BA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CB2831">
      <w:pPr>
        <w:rPr>
          <w:rFonts w:ascii="Cambria" w:eastAsia="Times New Roman" w:hAnsi="Cambria"/>
          <w:b/>
          <w:bCs/>
          <w:i/>
        </w:rPr>
      </w:pPr>
    </w:p>
    <w:p w:rsidR="00847FC1" w:rsidRPr="008D61E2" w:rsidRDefault="00847FC1" w:rsidP="008D61E2">
      <w:pPr>
        <w:spacing w:after="200" w:line="276" w:lineRule="auto"/>
        <w:ind w:left="5664" w:firstLine="708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6</w:t>
      </w: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076B68">
        <w:rPr>
          <w:rFonts w:ascii="Cambria" w:eastAsia="Calibri" w:hAnsi="Cambria"/>
          <w:b/>
          <w:lang w:eastAsia="en-US"/>
        </w:rPr>
        <w:t>УСЛУГИ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2F1920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275279" w:rsidRPr="00275279" w:rsidRDefault="00847FC1" w:rsidP="002F1920">
      <w:pPr>
        <w:jc w:val="both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 xml:space="preserve">участник в обществена поръчка възлагана по реда на Глава двадесет и шеста от ЗОП с 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275279" w:rsidRPr="00275279">
        <w:rPr>
          <w:rFonts w:ascii="Cambria" w:eastAsia="Calibri" w:hAnsi="Cambria"/>
          <w:b/>
          <w:lang w:eastAsia="en-US"/>
        </w:rPr>
        <w:t>Абонаментно техническо поддържане на климатични и вентилационни системи.</w:t>
      </w:r>
    </w:p>
    <w:p w:rsidR="00B85E3C" w:rsidRPr="00E073DA" w:rsidRDefault="00B85E3C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25327B">
        <w:rPr>
          <w:rFonts w:ascii="Cambria" w:eastAsia="Calibri" w:hAnsi="Cambria"/>
          <w:b/>
          <w:lang w:eastAsia="en-US"/>
        </w:rPr>
        <w:t>“.</w:t>
      </w: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FD5495" w:rsidRDefault="00847FC1" w:rsidP="00FD5495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="00FD5495">
        <w:rPr>
          <w:rFonts w:ascii="Cambria" w:eastAsia="Verdana-Bold" w:hAnsi="Cambria"/>
          <w:lang w:eastAsia="en-US"/>
        </w:rPr>
        <w:t>подпис, печат)</w:t>
      </w:r>
    </w:p>
    <w:p w:rsidR="00AA28BE" w:rsidRDefault="00AA28BE" w:rsidP="00AA28BE">
      <w:pPr>
        <w:spacing w:after="120" w:line="276" w:lineRule="auto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591C8B" w:rsidRDefault="00591C8B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7904B4" w:rsidRDefault="005E0C47" w:rsidP="00FD5495">
      <w:pPr>
        <w:spacing w:after="200"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</w:p>
    <w:p w:rsidR="00AA154D" w:rsidRDefault="00AA154D" w:rsidP="00FD5495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AA154D" w:rsidRPr="00FD5495" w:rsidRDefault="00AA154D" w:rsidP="00FD5495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t>Образец № 9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275279" w:rsidRDefault="00847FC1" w:rsidP="002F1920">
      <w:pPr>
        <w:jc w:val="both"/>
        <w:rPr>
          <w:rFonts w:ascii="Cambria" w:eastAsia="Calibri" w:hAnsi="Cambria"/>
          <w:b/>
          <w:color w:val="000000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</w:t>
      </w:r>
      <w:r w:rsidR="00B85E3C">
        <w:rPr>
          <w:rFonts w:ascii="Cambria" w:eastAsia="Times New Roman" w:hAnsi="Cambria"/>
          <w:bCs/>
          <w:lang w:eastAsia="en-US"/>
        </w:rPr>
        <w:t>:</w:t>
      </w:r>
      <w:r w:rsidR="00927576">
        <w:rPr>
          <w:rFonts w:ascii="Cambria" w:eastAsia="Times New Roman" w:hAnsi="Cambria"/>
          <w:bCs/>
          <w:lang w:eastAsia="en-US"/>
        </w:rPr>
        <w:t xml:space="preserve"> </w:t>
      </w:r>
      <w:r w:rsidR="00BF6D94" w:rsidRPr="00BF5024">
        <w:rPr>
          <w:rFonts w:ascii="Cambria" w:eastAsia="Calibri" w:hAnsi="Cambria"/>
          <w:b/>
          <w:lang w:eastAsia="en-US"/>
        </w:rPr>
        <w:t>„</w:t>
      </w:r>
      <w:r w:rsidR="006A6322" w:rsidRPr="006A6322">
        <w:rPr>
          <w:rFonts w:ascii="Cambria" w:eastAsia="Calibri" w:hAnsi="Cambria"/>
          <w:b/>
          <w:lang w:eastAsia="en-US"/>
        </w:rPr>
        <w:t xml:space="preserve"> </w:t>
      </w:r>
      <w:r w:rsidR="00275279" w:rsidRPr="00275279">
        <w:rPr>
          <w:rFonts w:ascii="Cambria" w:eastAsia="Calibri" w:hAnsi="Cambria"/>
          <w:b/>
          <w:color w:val="000000"/>
          <w:lang w:eastAsia="en-US"/>
        </w:rPr>
        <w:t>Абонаментно техническо поддържане на кли</w:t>
      </w:r>
      <w:r w:rsidR="00275279">
        <w:rPr>
          <w:rFonts w:ascii="Cambria" w:eastAsia="Calibri" w:hAnsi="Cambria"/>
          <w:b/>
          <w:color w:val="000000"/>
          <w:lang w:eastAsia="en-US"/>
        </w:rPr>
        <w:t>матични и вентилационни системи“</w:t>
      </w: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796468" w:rsidRPr="00BF5024" w:rsidRDefault="00796468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FD5495" w:rsidRDefault="00FD5495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275279" w:rsidRDefault="00275279" w:rsidP="00851B1E">
      <w:pPr>
        <w:spacing w:after="160" w:line="259" w:lineRule="auto"/>
        <w:jc w:val="both"/>
        <w:rPr>
          <w:rFonts w:ascii="Cambria" w:eastAsia="Calibri" w:hAnsi="Cambria"/>
          <w:b/>
          <w:i/>
          <w:lang w:eastAsia="en-US"/>
        </w:rPr>
      </w:pPr>
    </w:p>
    <w:p w:rsidR="00DA7F1C" w:rsidRPr="00BF5024" w:rsidRDefault="00847FC1" w:rsidP="00275279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10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BF5024" w:rsidRDefault="00847FC1" w:rsidP="00275279">
      <w:pPr>
        <w:rPr>
          <w:rFonts w:ascii="Cambria" w:eastAsia="Times New Roman" w:hAnsi="Cambria"/>
          <w:lang w:eastAsia="en-US"/>
        </w:rPr>
      </w:pPr>
    </w:p>
    <w:p w:rsidR="00BF6D94" w:rsidRPr="00275279" w:rsidRDefault="00847FC1" w:rsidP="00851B1E">
      <w:pPr>
        <w:ind w:firstLine="708"/>
        <w:jc w:val="both"/>
        <w:rPr>
          <w:rFonts w:eastAsia="Times New Roman"/>
          <w:b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965EC5">
        <w:rPr>
          <w:rFonts w:ascii="Cambria" w:eastAsia="Times New Roman" w:hAnsi="Cambria"/>
          <w:b/>
          <w:bCs/>
          <w:lang w:eastAsia="en-US"/>
        </w:rPr>
        <w:t>„</w:t>
      </w:r>
      <w:r w:rsidR="00275279" w:rsidRPr="00275279">
        <w:rPr>
          <w:rFonts w:eastAsia="Times New Roman"/>
          <w:b/>
          <w:lang w:eastAsia="en-US"/>
        </w:rPr>
        <w:t>Абонаментно техническо поддържане на климатични и вентилационни системи</w:t>
      </w:r>
      <w:r w:rsidR="00965EC5" w:rsidRPr="00275279">
        <w:rPr>
          <w:rFonts w:ascii="Cambria" w:eastAsia="Calibri" w:hAnsi="Cambria"/>
          <w:b/>
          <w:lang w:eastAsia="en-US"/>
        </w:rPr>
        <w:t>“.</w:t>
      </w:r>
    </w:p>
    <w:p w:rsidR="005A2576" w:rsidRPr="00BF5024" w:rsidRDefault="005A2576" w:rsidP="00851B1E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275279" w:rsidRDefault="00847FC1" w:rsidP="00275279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275279" w:rsidRDefault="00847FC1" w:rsidP="00275279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275279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275279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275279" w:rsidRDefault="00847FC1" w:rsidP="00275279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275279" w:rsidRDefault="00847FC1" w:rsidP="00275279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1E4B76" w:rsidRPr="00275279" w:rsidRDefault="00847FC1" w:rsidP="00275279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847FC1" w:rsidP="00275279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275279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2F29A6" w:rsidRPr="008941BD" w:rsidRDefault="00847FC1" w:rsidP="00927576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  <w:bookmarkStart w:id="0" w:name="_GoBack"/>
      <w:bookmarkEnd w:id="0"/>
    </w:p>
    <w:sectPr w:rsidR="002F29A6" w:rsidRPr="008941BD" w:rsidSect="007904B4">
      <w:pgSz w:w="11906" w:h="16838"/>
      <w:pgMar w:top="72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CF" w:rsidRDefault="00DE0BCF" w:rsidP="00847FC1">
      <w:r>
        <w:separator/>
      </w:r>
    </w:p>
  </w:endnote>
  <w:endnote w:type="continuationSeparator" w:id="0">
    <w:p w:rsidR="00DE0BCF" w:rsidRDefault="00DE0BCF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CF" w:rsidRDefault="00DE0BCF" w:rsidP="00847FC1">
      <w:r>
        <w:separator/>
      </w:r>
    </w:p>
  </w:footnote>
  <w:footnote w:type="continuationSeparator" w:id="0">
    <w:p w:rsidR="00DE0BCF" w:rsidRDefault="00DE0BCF" w:rsidP="0084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09"/>
    <w:multiLevelType w:val="hybridMultilevel"/>
    <w:tmpl w:val="C6A2B7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85F92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5482F0C"/>
    <w:multiLevelType w:val="hybridMultilevel"/>
    <w:tmpl w:val="84F885DC"/>
    <w:lvl w:ilvl="0" w:tplc="70D4E6E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63C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0F15"/>
    <w:multiLevelType w:val="hybridMultilevel"/>
    <w:tmpl w:val="A36E3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6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13"/>
  </w:num>
  <w:num w:numId="12">
    <w:abstractNumId w:val="17"/>
  </w:num>
  <w:num w:numId="13">
    <w:abstractNumId w:val="1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06CF4"/>
    <w:rsid w:val="00014DAC"/>
    <w:rsid w:val="000308EA"/>
    <w:rsid w:val="0004453B"/>
    <w:rsid w:val="0005767F"/>
    <w:rsid w:val="00076B68"/>
    <w:rsid w:val="000A7082"/>
    <w:rsid w:val="000B04E2"/>
    <w:rsid w:val="0010383E"/>
    <w:rsid w:val="00112C69"/>
    <w:rsid w:val="00140467"/>
    <w:rsid w:val="001408D0"/>
    <w:rsid w:val="00145ABE"/>
    <w:rsid w:val="00170BCC"/>
    <w:rsid w:val="00184815"/>
    <w:rsid w:val="001A566F"/>
    <w:rsid w:val="001E4B76"/>
    <w:rsid w:val="001F6917"/>
    <w:rsid w:val="002036B5"/>
    <w:rsid w:val="00212C61"/>
    <w:rsid w:val="002524E5"/>
    <w:rsid w:val="00275279"/>
    <w:rsid w:val="002813A9"/>
    <w:rsid w:val="00283867"/>
    <w:rsid w:val="002C4AB4"/>
    <w:rsid w:val="002C77C4"/>
    <w:rsid w:val="002C7FFA"/>
    <w:rsid w:val="002F1920"/>
    <w:rsid w:val="002F29A6"/>
    <w:rsid w:val="00301194"/>
    <w:rsid w:val="0036598D"/>
    <w:rsid w:val="003A64BD"/>
    <w:rsid w:val="003F3A3D"/>
    <w:rsid w:val="003F3BBB"/>
    <w:rsid w:val="00401C04"/>
    <w:rsid w:val="00411BBC"/>
    <w:rsid w:val="00416B1B"/>
    <w:rsid w:val="00417A69"/>
    <w:rsid w:val="00426B8E"/>
    <w:rsid w:val="00433420"/>
    <w:rsid w:val="004412C1"/>
    <w:rsid w:val="00486995"/>
    <w:rsid w:val="004A0567"/>
    <w:rsid w:val="004A322D"/>
    <w:rsid w:val="004A697C"/>
    <w:rsid w:val="004F2AAB"/>
    <w:rsid w:val="004F368D"/>
    <w:rsid w:val="00512343"/>
    <w:rsid w:val="005228AC"/>
    <w:rsid w:val="005342D6"/>
    <w:rsid w:val="00542DAE"/>
    <w:rsid w:val="0054304D"/>
    <w:rsid w:val="005470F1"/>
    <w:rsid w:val="00553057"/>
    <w:rsid w:val="00561FF0"/>
    <w:rsid w:val="0056718A"/>
    <w:rsid w:val="00584F01"/>
    <w:rsid w:val="00591C8B"/>
    <w:rsid w:val="005A2576"/>
    <w:rsid w:val="005A4697"/>
    <w:rsid w:val="005D2D83"/>
    <w:rsid w:val="005E0C47"/>
    <w:rsid w:val="005F26E6"/>
    <w:rsid w:val="005F307C"/>
    <w:rsid w:val="005F59E2"/>
    <w:rsid w:val="00607DC1"/>
    <w:rsid w:val="00607FB8"/>
    <w:rsid w:val="00654A53"/>
    <w:rsid w:val="0066217B"/>
    <w:rsid w:val="006A6322"/>
    <w:rsid w:val="006C75E3"/>
    <w:rsid w:val="006D68FF"/>
    <w:rsid w:val="006E6D0F"/>
    <w:rsid w:val="006F7363"/>
    <w:rsid w:val="00700FC4"/>
    <w:rsid w:val="0071402F"/>
    <w:rsid w:val="007174B8"/>
    <w:rsid w:val="00717FA3"/>
    <w:rsid w:val="00733447"/>
    <w:rsid w:val="00742278"/>
    <w:rsid w:val="00754E56"/>
    <w:rsid w:val="007904B4"/>
    <w:rsid w:val="00794CE2"/>
    <w:rsid w:val="00796468"/>
    <w:rsid w:val="007A3C1D"/>
    <w:rsid w:val="007D3B82"/>
    <w:rsid w:val="00825321"/>
    <w:rsid w:val="00847FC1"/>
    <w:rsid w:val="00851B1E"/>
    <w:rsid w:val="00886D90"/>
    <w:rsid w:val="008941BD"/>
    <w:rsid w:val="008D1043"/>
    <w:rsid w:val="008D61E2"/>
    <w:rsid w:val="008E72ED"/>
    <w:rsid w:val="00927576"/>
    <w:rsid w:val="00965EC5"/>
    <w:rsid w:val="009905F4"/>
    <w:rsid w:val="00990F29"/>
    <w:rsid w:val="009A035C"/>
    <w:rsid w:val="009A3242"/>
    <w:rsid w:val="009A6661"/>
    <w:rsid w:val="009B1BA8"/>
    <w:rsid w:val="009C2863"/>
    <w:rsid w:val="009D3C27"/>
    <w:rsid w:val="00A46B7E"/>
    <w:rsid w:val="00AA154D"/>
    <w:rsid w:val="00AA28BE"/>
    <w:rsid w:val="00AC3DAC"/>
    <w:rsid w:val="00AC7ECE"/>
    <w:rsid w:val="00AD0A3C"/>
    <w:rsid w:val="00B442DB"/>
    <w:rsid w:val="00B6241E"/>
    <w:rsid w:val="00B7176B"/>
    <w:rsid w:val="00B85E3C"/>
    <w:rsid w:val="00B90B80"/>
    <w:rsid w:val="00BF5024"/>
    <w:rsid w:val="00BF6D94"/>
    <w:rsid w:val="00C60E11"/>
    <w:rsid w:val="00C6541F"/>
    <w:rsid w:val="00C700BA"/>
    <w:rsid w:val="00C77A06"/>
    <w:rsid w:val="00C82CAF"/>
    <w:rsid w:val="00C83317"/>
    <w:rsid w:val="00C96D7D"/>
    <w:rsid w:val="00CA7D17"/>
    <w:rsid w:val="00CB2831"/>
    <w:rsid w:val="00CC7ABD"/>
    <w:rsid w:val="00CD5338"/>
    <w:rsid w:val="00CF78C4"/>
    <w:rsid w:val="00D30A1F"/>
    <w:rsid w:val="00D42057"/>
    <w:rsid w:val="00D55CEB"/>
    <w:rsid w:val="00D81A08"/>
    <w:rsid w:val="00DA035B"/>
    <w:rsid w:val="00DA7F1C"/>
    <w:rsid w:val="00DB213E"/>
    <w:rsid w:val="00DE0BCF"/>
    <w:rsid w:val="00DE13A4"/>
    <w:rsid w:val="00DE4055"/>
    <w:rsid w:val="00DF05FE"/>
    <w:rsid w:val="00E2130E"/>
    <w:rsid w:val="00E21D68"/>
    <w:rsid w:val="00E72E27"/>
    <w:rsid w:val="00E74DF0"/>
    <w:rsid w:val="00E94475"/>
    <w:rsid w:val="00ED203C"/>
    <w:rsid w:val="00EE3121"/>
    <w:rsid w:val="00F34821"/>
    <w:rsid w:val="00F46BA5"/>
    <w:rsid w:val="00F6651A"/>
    <w:rsid w:val="00F704AA"/>
    <w:rsid w:val="00F71A43"/>
    <w:rsid w:val="00F731BF"/>
    <w:rsid w:val="00F76018"/>
    <w:rsid w:val="00F9356F"/>
    <w:rsid w:val="00F941D6"/>
    <w:rsid w:val="00FA18CA"/>
    <w:rsid w:val="00FC3662"/>
    <w:rsid w:val="00FD0321"/>
    <w:rsid w:val="00FD457B"/>
    <w:rsid w:val="00FD5495"/>
    <w:rsid w:val="00FE58D9"/>
    <w:rsid w:val="00FE74A7"/>
    <w:rsid w:val="00FE7FE6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C36E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Default">
    <w:name w:val="Default"/>
    <w:link w:val="DefaultChar"/>
    <w:rsid w:val="00BF6D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BF6D94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5F26E6"/>
    <w:pPr>
      <w:numPr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Text1"/>
    <w:rsid w:val="005F26E6"/>
    <w:pPr>
      <w:numPr>
        <w:ilvl w:val="1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Text1"/>
    <w:rsid w:val="005F26E6"/>
    <w:pPr>
      <w:numPr>
        <w:ilvl w:val="2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Text1"/>
    <w:rsid w:val="005F26E6"/>
    <w:pPr>
      <w:numPr>
        <w:ilvl w:val="3"/>
        <w:numId w:val="15"/>
      </w:numPr>
      <w:spacing w:before="120" w:after="12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B70C-BF44-4B5E-83C4-08FFC99A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Antoaneta Bozhikova</cp:lastModifiedBy>
  <cp:revision>20</cp:revision>
  <cp:lastPrinted>2019-10-29T09:18:00Z</cp:lastPrinted>
  <dcterms:created xsi:type="dcterms:W3CDTF">2019-10-24T09:17:00Z</dcterms:created>
  <dcterms:modified xsi:type="dcterms:W3CDTF">2019-10-30T16:09:00Z</dcterms:modified>
</cp:coreProperties>
</file>