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C81" w:rsidRPr="000B2B6B" w:rsidRDefault="00D11C81" w:rsidP="00043F65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to </w:t>
      </w:r>
      <w:hyperlink r:id="rId7" w:history="1">
        <w:r w:rsidR="00043F65">
          <w:rPr>
            <w:rStyle w:val="Hyperlink"/>
            <w:rFonts w:ascii="Garamond" w:hAnsi="Garamond" w:cs="Garamond"/>
            <w:sz w:val="20"/>
            <w:szCs w:val="20"/>
          </w:rPr>
          <w:t>cpcc-ukraine@eeas.europa.eu</w:t>
        </w:r>
      </w:hyperlink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will be considered </w:t>
      </w:r>
      <w:r w:rsidR="00846BEE">
        <w:rPr>
          <w:rFonts w:ascii="Garamond" w:hAnsi="Garamond" w:cs="Garamond"/>
          <w:sz w:val="20"/>
          <w:szCs w:val="20"/>
        </w:rPr>
        <w:t>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46BEE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46BEE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>completely electronically and send it in the original format, i.e. MS Word</w:t>
      </w:r>
      <w:r>
        <w:rPr>
          <w:rFonts w:ascii="Garamond" w:hAnsi="Garamond" w:cs="Garamond"/>
          <w:sz w:val="20"/>
          <w:szCs w:val="20"/>
        </w:rPr>
        <w:t xml:space="preserve"> 2003 or previous versions</w:t>
      </w:r>
      <w:r w:rsidRPr="000B2B6B">
        <w:rPr>
          <w:rFonts w:ascii="Garamond" w:hAnsi="Garamond" w:cs="Garamond"/>
          <w:sz w:val="20"/>
          <w:szCs w:val="20"/>
        </w:rPr>
        <w:t xml:space="preserve">. </w:t>
      </w:r>
    </w:p>
    <w:p w:rsidR="00D11C81" w:rsidRPr="00ED3356" w:rsidRDefault="00D11C81" w:rsidP="00043F65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  <w:bookmarkStart w:id="0" w:name="_GoBack"/>
      <w:bookmarkEnd w:id="0"/>
    </w:p>
    <w:p w:rsidR="00D11C81" w:rsidRDefault="00D11C81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Application form for (</w:t>
      </w:r>
      <w:r w:rsidR="00043F65">
        <w:rPr>
          <w:rFonts w:ascii="Garamond" w:hAnsi="Garamond" w:cs="Garamond"/>
          <w:b/>
          <w:bCs/>
        </w:rPr>
        <w:t>EUAM Ukraine</w:t>
      </w:r>
      <w:r>
        <w:rPr>
          <w:rFonts w:ascii="Garamond" w:hAnsi="Garamond" w:cs="Garamond"/>
          <w:b/>
          <w:bCs/>
        </w:rPr>
        <w:t>)</w:t>
      </w:r>
    </w:p>
    <w:p w:rsidR="00D11C81" w:rsidRDefault="00D11C81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to cpcc</w:t>
      </w:r>
      <w:r w:rsidR="00043F65">
        <w:rPr>
          <w:rFonts w:ascii="Garamond" w:hAnsi="Garamond" w:cs="Garamond"/>
          <w:sz w:val="20"/>
          <w:szCs w:val="20"/>
        </w:rPr>
        <w:t>-ukraine</w:t>
      </w:r>
      <w:r>
        <w:rPr>
          <w:rFonts w:ascii="Garamond" w:hAnsi="Garamond" w:cs="Garamond"/>
          <w:sz w:val="20"/>
          <w:szCs w:val="20"/>
        </w:rPr>
        <w:t>@eeas.europa.eu)</w:t>
      </w:r>
    </w:p>
    <w:p w:rsidR="00D11C81" w:rsidRPr="002F28C6" w:rsidRDefault="00043F65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  <w:r>
        <w:rPr>
          <w:rFonts w:ascii="Garamond" w:hAnsi="Garamond" w:cs="Garamond"/>
          <w:b/>
          <w:bCs/>
          <w:sz w:val="20"/>
          <w:szCs w:val="20"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D11C81" w:rsidRPr="00D3488E">
        <w:tc>
          <w:tcPr>
            <w:tcW w:w="10126" w:type="dxa"/>
          </w:tcPr>
          <w:p w:rsidR="00050826" w:rsidRDefault="00050826" w:rsidP="00050826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050826" w:rsidTr="00050826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Post no/title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050826" w:rsidTr="00050826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826" w:rsidRDefault="0005082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00" type="#_x0000_t75" style="width:15pt;height:9.75pt" o:ole="">
                        <v:imagedata r:id="rId8" o:title=""/>
                      </v:shape>
                      <w:control r:id="rId9" w:name="CheckBox151111161" w:shapeid="_x0000_i1100"/>
                    </w:object>
                  </w:r>
                </w:p>
                <w:p w:rsidR="00050826" w:rsidRDefault="0005082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050826" w:rsidRDefault="0005082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050826" w:rsidRDefault="0005082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10" w:dyaOrig="180">
                      <v:shape id="_x0000_i1102" type="#_x0000_t75" style="width:15pt;height:9.75pt" o:ole="">
                        <v:imagedata r:id="rId8" o:title=""/>
                      </v:shape>
                      <w:control r:id="rId10" w:name="CheckBox15111115" w:shapeid="_x0000_i110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04" type="#_x0000_t75" style="width:15pt;height:9.75pt" o:ole="">
                        <v:imagedata r:id="rId8" o:title=""/>
                      </v:shape>
                      <w:control r:id="rId11" w:name="CheckBox16111115" w:shapeid="_x0000_i110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050826" w:rsidTr="00050826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050826" w:rsidTr="00050826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050826" w:rsidTr="00050826">
              <w:trPr>
                <w:trHeight w:val="1928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826" w:rsidRDefault="0005082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050826" w:rsidRDefault="0005082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10" w:dyaOrig="180">
                      <v:shape id="_x0000_i1106" type="#_x0000_t75" style="width:15pt;height:9.75pt" o:ole="">
                        <v:imagedata r:id="rId8" o:title=""/>
                      </v:shape>
                      <w:control r:id="rId12" w:name="CheckBox15111112" w:shapeid="_x0000_i110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08" type="#_x0000_t75" style="width:15pt;height:9.75pt" o:ole="">
                        <v:imagedata r:id="rId8" o:title=""/>
                      </v:shape>
                      <w:control r:id="rId13" w:name="CheckBox16111112" w:shapeid="_x0000_i110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050826" w:rsidRDefault="0005082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050826" w:rsidRDefault="0005082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050826" w:rsidRDefault="0005082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10" w:dyaOrig="180">
                      <v:shape id="_x0000_i1110" type="#_x0000_t75" style="width:15pt;height:9.75pt" o:ole="">
                        <v:imagedata r:id="rId8" o:title=""/>
                      </v:shape>
                      <w:control r:id="rId14" w:name="CheckBox15111111" w:shapeid="_x0000_i111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12" type="#_x0000_t75" style="width:15pt;height:9.75pt" o:ole="">
                        <v:imagedata r:id="rId8" o:title=""/>
                      </v:shape>
                      <w:control r:id="rId15" w:name="CheckBox16111111" w:shapeid="_x0000_i111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14" type="#_x0000_t75" style="width:15pt;height:9.75pt" o:ole="">
                        <v:imagedata r:id="rId8" o:title=""/>
                      </v:shape>
                      <w:control r:id="rId16" w:name="CheckBox15111116" w:shapeid="_x0000_i1114"/>
                    </w:object>
                  </w:r>
                </w:p>
                <w:p w:rsidR="00050826" w:rsidRDefault="0005082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 xml:space="preserve">Would you accept a contract of employment for less than six (6) months: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16" type="#_x0000_t75" style="width:15pt;height:9.75pt" o:ole="">
                        <v:imagedata r:id="rId8" o:title=""/>
                      </v:shape>
                      <w:control r:id="rId17" w:name="CheckBox15111113" w:shapeid="_x0000_i111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18" type="#_x0000_t75" style="width:15pt;height:9.75pt" o:ole="">
                        <v:imagedata r:id="rId8" o:title=""/>
                      </v:shape>
                      <w:control r:id="rId18" w:name="CheckBox16111113" w:shapeid="_x0000_i111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050826" w:rsidRDefault="0005082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 xml:space="preserve">If selected under contracted status, do you allow the country of your nationality to be informed of your selection notably in order to facilitate the issuance of security </w:t>
                  </w:r>
                  <w:proofErr w:type="gram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clearance.</w:t>
                  </w:r>
                  <w:r>
                    <w:rPr>
                      <w:rStyle w:val="FootnoteReference"/>
                      <w:rFonts w:ascii="Garamond" w:hAnsi="Garamond" w:cs="Garamond"/>
                      <w:sz w:val="22"/>
                      <w:szCs w:val="22"/>
                    </w:rPr>
                    <w:footnoteReference w:id="1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  <w:proofErr w:type="gram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</w:t>
                  </w:r>
                </w:p>
                <w:p w:rsidR="00050826" w:rsidRDefault="0005082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10" w:dyaOrig="180">
                      <v:shape id="_x0000_i1120" type="#_x0000_t75" style="width:15pt;height:9.75pt" o:ole="">
                        <v:imagedata r:id="rId8" o:title=""/>
                      </v:shape>
                      <w:control r:id="rId19" w:name="CheckBox15111114" w:shapeid="_x0000_i112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22" type="#_x0000_t75" style="width:15pt;height:9.75pt" o:ole="">
                        <v:imagedata r:id="rId8" o:title=""/>
                      </v:shape>
                      <w:control r:id="rId20" w:name="CheckBox16111114" w:shapeid="_x0000_i112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050826" w:rsidTr="00050826">
              <w:trPr>
                <w:trHeight w:val="97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050826" w:rsidRDefault="0005082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10" w:dyaOrig="180">
                      <v:shape id="_x0000_i1124" type="#_x0000_t75" style="width:15pt;height:9.75pt" o:ole="">
                        <v:imagedata r:id="rId8" o:title=""/>
                      </v:shape>
                      <w:control r:id="rId21" w:name="CheckBox1511111" w:shapeid="_x0000_i112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26" type="#_x0000_t75" style="width:15pt;height:9.75pt" o:ole="">
                        <v:imagedata r:id="rId8" o:title=""/>
                      </v:shape>
                      <w:control r:id="rId22" w:name="CheckBox1611111" w:shapeid="_x0000_i112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050826" w:rsidRDefault="00050826" w:rsidP="00050826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050826" w:rsidRDefault="00050826" w:rsidP="00050826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050826" w:rsidTr="00050826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</w:tr>
            <w:tr w:rsidR="00050826" w:rsidTr="00050826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Birth date 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</w:tr>
            <w:tr w:rsidR="00050826" w:rsidTr="00050826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Passport no.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Sex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10" w:dyaOrig="180">
                      <v:shape id="_x0000_i1128" type="#_x0000_t75" style="width:15pt;height:9.75pt" o:ole="">
                        <v:imagedata r:id="rId8" o:title=""/>
                      </v:shape>
                      <w:control r:id="rId23" w:name="CheckBox151111110" w:shapeid="_x0000_i112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30" type="#_x0000_t75" style="width:15pt;height:9.75pt" o:ole="">
                        <v:imagedata r:id="rId8" o:title=""/>
                      </v:shape>
                      <w:control r:id="rId24" w:name="CheckBox16111119" w:shapeid="_x0000_i1130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050826" w:rsidTr="00050826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050826" w:rsidTr="00050826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50826" w:rsidRDefault="00050826">
                  <w:r>
                    <w:rPr>
                      <w:rFonts w:ascii="Garamond" w:hAnsi="Garamond"/>
                    </w:rPr>
                    <w:object w:dxaOrig="210" w:dyaOrig="180">
                      <v:shape id="_x0000_i1132" type="#_x0000_t75" style="width:15pt;height:9.75pt" o:ole="">
                        <v:imagedata r:id="rId8" o:title=""/>
                      </v:shape>
                      <w:control r:id="rId25" w:name="CheckBox15111119" w:shapeid="_x0000_i113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34" type="#_x0000_t75" style="width:15pt;height:9.75pt" o:ole="">
                        <v:imagedata r:id="rId8" o:title=""/>
                      </v:shape>
                      <w:control r:id="rId26" w:name="CheckBox16111118" w:shapeid="_x0000_i113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50826" w:rsidTr="00050826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50826" w:rsidRDefault="00050826">
                  <w:r>
                    <w:rPr>
                      <w:rFonts w:ascii="Garamond" w:hAnsi="Garamond"/>
                    </w:rPr>
                    <w:object w:dxaOrig="210" w:dyaOrig="180">
                      <v:shape id="_x0000_i1136" type="#_x0000_t75" style="width:15pt;height:9.75pt" o:ole="">
                        <v:imagedata r:id="rId8" o:title=""/>
                      </v:shape>
                      <w:control r:id="rId27" w:name="CheckBox15111118" w:shapeid="_x0000_i113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38" type="#_x0000_t75" style="width:15pt;height:9.75pt" o:ole="">
                        <v:imagedata r:id="rId8" o:title=""/>
                      </v:shape>
                      <w:control r:id="rId28" w:name="CheckBox16111117" w:shapeid="_x0000_i113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50826" w:rsidTr="00050826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50826" w:rsidRDefault="00050826">
                  <w:r>
                    <w:rPr>
                      <w:rFonts w:ascii="Garamond" w:hAnsi="Garamond"/>
                    </w:rPr>
                    <w:object w:dxaOrig="210" w:dyaOrig="180">
                      <v:shape id="_x0000_i1140" type="#_x0000_t75" style="width:15pt;height:9.75pt" o:ole="">
                        <v:imagedata r:id="rId8" o:title=""/>
                      </v:shape>
                      <w:control r:id="rId29" w:name="CheckBox15111117" w:shapeid="_x0000_i114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42" type="#_x0000_t75" style="width:15pt;height:9.75pt" o:ole="">
                        <v:imagedata r:id="rId8" o:title=""/>
                      </v:shape>
                      <w:control r:id="rId30" w:name="CheckBox16111116" w:shapeid="_x0000_i114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50826" w:rsidTr="00050826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50826" w:rsidRDefault="00050826">
                  <w:r>
                    <w:rPr>
                      <w:rFonts w:ascii="Garamond" w:hAnsi="Garamond"/>
                    </w:rPr>
                    <w:object w:dxaOrig="210" w:dyaOrig="180">
                      <v:shape id="_x0000_i1144" type="#_x0000_t75" style="width:15pt;height:9.75pt" o:ole="">
                        <v:imagedata r:id="rId8" o:title=""/>
                      </v:shape>
                      <w:control r:id="rId31" w:name="CheckBox151111194" w:shapeid="_x0000_i114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46" type="#_x0000_t75" style="width:15pt;height:9.75pt" o:ole="">
                        <v:imagedata r:id="rId8" o:title=""/>
                      </v:shape>
                      <w:control r:id="rId32" w:name="CheckBox161111184" w:shapeid="_x0000_i114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</w:tr>
            <w:tr w:rsidR="00050826" w:rsidTr="00050826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Driving license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50826" w:rsidRDefault="00050826">
                  <w:r>
                    <w:rPr>
                      <w:rFonts w:ascii="Garamond" w:hAnsi="Garamond"/>
                    </w:rPr>
                    <w:object w:dxaOrig="210" w:dyaOrig="180">
                      <v:shape id="_x0000_i1148" type="#_x0000_t75" style="width:15pt;height:9.75pt" o:ole="">
                        <v:imagedata r:id="rId8" o:title=""/>
                      </v:shape>
                      <w:control r:id="rId33" w:name="CheckBox151111193" w:shapeid="_x0000_i114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50" type="#_x0000_t75" style="width:15pt;height:9.75pt" o:ole="">
                        <v:imagedata r:id="rId8" o:title=""/>
                      </v:shape>
                      <w:control r:id="rId34" w:name="CheckBox161111183" w:shapeid="_x0000_i115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50826" w:rsidTr="00050826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50826" w:rsidRDefault="00050826">
                  <w:r>
                    <w:rPr>
                      <w:rFonts w:ascii="Garamond" w:hAnsi="Garamond"/>
                    </w:rPr>
                    <w:object w:dxaOrig="210" w:dyaOrig="180">
                      <v:shape id="_x0000_i1152" type="#_x0000_t75" style="width:15pt;height:9.75pt" o:ole="">
                        <v:imagedata r:id="rId8" o:title=""/>
                      </v:shape>
                      <w:control r:id="rId35" w:name="CheckBox151111192" w:shapeid="_x0000_i115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54" type="#_x0000_t75" style="width:15pt;height:9.75pt" o:ole="">
                        <v:imagedata r:id="rId8" o:title=""/>
                      </v:shape>
                      <w:control r:id="rId36" w:name="CheckBox161111182" w:shapeid="_x0000_i115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50826" w:rsidTr="00050826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50826" w:rsidRDefault="00050826">
                  <w:r>
                    <w:rPr>
                      <w:rFonts w:ascii="Garamond" w:hAnsi="Garamond"/>
                    </w:rPr>
                    <w:object w:dxaOrig="210" w:dyaOrig="180">
                      <v:shape id="_x0000_i1156" type="#_x0000_t75" style="width:15pt;height:9.75pt" o:ole="">
                        <v:imagedata r:id="rId8" o:title=""/>
                      </v:shape>
                      <w:control r:id="rId37" w:name="CheckBox151111191" w:shapeid="_x0000_i115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58" type="#_x0000_t75" style="width:15pt;height:9.75pt" o:ole="">
                        <v:imagedata r:id="rId8" o:title=""/>
                      </v:shape>
                      <w:control r:id="rId38" w:name="CheckBox161111181" w:shapeid="_x0000_i115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050826" w:rsidRDefault="00050826" w:rsidP="00050826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D11C81" w:rsidRPr="00D3488E" w:rsidRDefault="00D11C81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D11C81" w:rsidRPr="00D3488E" w:rsidRDefault="00D11C81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D11C81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D11C81" w:rsidRPr="00D3488E" w:rsidRDefault="00D11C81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D11C81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11C81" w:rsidRPr="00D3488E" w:rsidRDefault="00D11C81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D11C81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11C81" w:rsidRPr="00D3488E" w:rsidRDefault="00D11C81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D11C81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11C81" w:rsidRPr="00D3488E" w:rsidRDefault="00D11C81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bookmarkStart w:id="14" w:name="Text20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11C81" w:rsidRPr="00D3488E" w:rsidRDefault="00D11C81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11C81" w:rsidRPr="00D3488E" w:rsidRDefault="00D11C81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D11C81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D11C81" w:rsidRPr="00D3488E" w:rsidRDefault="00D11C81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D11C81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11C81" w:rsidRPr="00D3488E" w:rsidRDefault="00D11C81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11C81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11C81" w:rsidRPr="00D3488E" w:rsidRDefault="00D11C81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11C81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11C81" w:rsidRPr="00D3488E" w:rsidRDefault="00D11C81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11C81" w:rsidRPr="00D3488E" w:rsidRDefault="00D11C81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11C81" w:rsidRPr="00D3488E" w:rsidRDefault="00D11C81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D11C81" w:rsidRPr="00D3488E" w:rsidRDefault="00D11C81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D11C81" w:rsidRPr="00D3488E" w:rsidRDefault="00D11C81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D11C81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D11C81" w:rsidRPr="00D3488E" w:rsidRDefault="00D11C81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D11C81" w:rsidRPr="00D3488E" w:rsidRDefault="00D11C81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D11C81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D11C81" w:rsidRPr="00D3488E" w:rsidRDefault="00D11C81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1C81" w:rsidRPr="00D3488E" w:rsidRDefault="00D11C81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11C81" w:rsidRPr="00D3488E" w:rsidRDefault="00D11C81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D11C8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11C81" w:rsidRPr="00D3488E" w:rsidRDefault="00D11C8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D11C8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11C81" w:rsidRPr="00D3488E" w:rsidRDefault="00D11C8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D11C8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11C81" w:rsidRPr="00D3488E" w:rsidRDefault="00D11C8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</w:tr>
            <w:tr w:rsidR="00D11C81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D11C81" w:rsidRPr="00D3488E" w:rsidRDefault="00D11C81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D11C81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D11C81" w:rsidRPr="00D3488E" w:rsidRDefault="00D11C81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1C81" w:rsidRPr="00D3488E" w:rsidRDefault="00D11C81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11C81" w:rsidRPr="00D3488E" w:rsidRDefault="00D11C81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D11C8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D11C8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D11C8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5"/>
                </w:p>
              </w:tc>
            </w:tr>
            <w:tr w:rsidR="00D11C81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D11C81" w:rsidRPr="00D3488E" w:rsidRDefault="00D11C81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D11C8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1C81" w:rsidRPr="00D3488E" w:rsidRDefault="00D11C81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11C81" w:rsidRPr="00D3488E" w:rsidRDefault="00D11C81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D11C8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D11C8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D11C8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60"/>
                </w:p>
              </w:tc>
            </w:tr>
            <w:tr w:rsidR="00D11C81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D11C81" w:rsidRPr="00D3488E" w:rsidRDefault="00D11C81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D11C8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lastRenderedPageBreak/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1C81" w:rsidRPr="00D3488E" w:rsidRDefault="00D11C81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11C81" w:rsidRPr="00D3488E" w:rsidRDefault="00D11C81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D11C8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11C81" w:rsidRPr="00D3488E" w:rsidRDefault="00D11C8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11C8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11C81" w:rsidRPr="00D3488E" w:rsidRDefault="00D11C8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11C81" w:rsidRPr="00D3488E" w:rsidRDefault="00D11C8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11C81" w:rsidRPr="00D3488E" w:rsidRDefault="00D11C8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11C81" w:rsidRPr="00D3488E" w:rsidRDefault="00D11C8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11C81" w:rsidRPr="00D3488E" w:rsidRDefault="00D11C8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D11C81" w:rsidRPr="00D3488E" w:rsidRDefault="00D11C81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D11C81" w:rsidRDefault="00D11C81">
      <w:pPr>
        <w:rPr>
          <w:rFonts w:ascii="Garamond" w:hAnsi="Garamond" w:cs="Garamond"/>
        </w:rPr>
      </w:pPr>
    </w:p>
    <w:p w:rsidR="00D11C81" w:rsidRPr="00F608FF" w:rsidRDefault="00D11C81" w:rsidP="004F0DCF">
      <w:pPr>
        <w:spacing w:line="240" w:lineRule="auto"/>
        <w:ind w:left="-720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D11C81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1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043F65">
              <w:rPr>
                <w:rFonts w:ascii="Garamond" w:hAnsi="Garamond" w:cs="Garamond"/>
                <w:color w:val="000000"/>
              </w:rPr>
            </w:r>
            <w:r w:rsidR="00043F65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2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043F65">
              <w:rPr>
                <w:rFonts w:ascii="Garamond" w:hAnsi="Garamond" w:cs="Garamond"/>
                <w:color w:val="000000"/>
              </w:rPr>
            </w:r>
            <w:r w:rsidR="00043F65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2"/>
          </w:p>
        </w:tc>
      </w:tr>
      <w:tr w:rsidR="00D11C81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D11C81" w:rsidRPr="00D3488E" w:rsidRDefault="00D11C81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D11C81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D11C81" w:rsidRPr="00D3488E" w:rsidRDefault="00D11C81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3" w:name="Text67"/>
      <w:tr w:rsidR="00D11C81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8"/>
        <w:tc>
          <w:tcPr>
            <w:tcW w:w="2880" w:type="dxa"/>
            <w:gridSpan w:val="2"/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69"/>
        <w:tc>
          <w:tcPr>
            <w:tcW w:w="2329" w:type="dxa"/>
            <w:gridSpan w:val="3"/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5"/>
          </w:p>
        </w:tc>
        <w:bookmarkStart w:id="66" w:name="Text70"/>
        <w:tc>
          <w:tcPr>
            <w:tcW w:w="1080" w:type="dxa"/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  <w:bookmarkStart w:id="67" w:name="Text71"/>
        <w:tc>
          <w:tcPr>
            <w:tcW w:w="1091" w:type="dxa"/>
            <w:tcBorders>
              <w:right w:val="single" w:sz="12" w:space="0" w:color="auto"/>
            </w:tcBorders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7"/>
          </w:p>
        </w:tc>
      </w:tr>
      <w:tr w:rsidR="00D11C81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8" w:name="Text72"/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D11C81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D11C81" w:rsidRPr="00D3488E" w:rsidRDefault="00D11C81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0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11C81" w:rsidRPr="00D3488E" w:rsidRDefault="00D11C81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1" w:name="Text120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D11C81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D11C81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D11C81" w:rsidRPr="00D3488E" w:rsidRDefault="00D11C81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D11C81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D11C81" w:rsidRPr="00D3488E" w:rsidRDefault="00D11C81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D11C81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11C81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D11C81" w:rsidRPr="00D3488E" w:rsidRDefault="00D11C81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D11C81" w:rsidRPr="00D3488E" w:rsidRDefault="00D11C81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D11C81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11C81" w:rsidRPr="00D3488E" w:rsidRDefault="00D11C81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D11C81" w:rsidRPr="00D3488E" w:rsidRDefault="00D11C81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3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11C81" w:rsidRPr="00D3488E" w:rsidRDefault="00D11C81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4" w:name="Text123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D11C81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D11C81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D11C81" w:rsidRPr="00D3488E" w:rsidRDefault="00D11C81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D11C81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D11C81" w:rsidRPr="00D3488E" w:rsidRDefault="00D11C81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D11C81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11C81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D11C81" w:rsidRPr="00D3488E" w:rsidRDefault="00D11C81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D11C81" w:rsidRPr="00D3488E" w:rsidRDefault="00D11C81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D11C81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11C81" w:rsidRPr="00D3488E" w:rsidRDefault="00D11C81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5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D11C81" w:rsidRPr="00D3488E" w:rsidRDefault="00D11C81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6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11C81" w:rsidRPr="00D3488E" w:rsidRDefault="00D11C81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7" w:name="Text126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D11C81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D11C81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D11C81" w:rsidRPr="00D3488E" w:rsidRDefault="00D11C81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D11C81" w:rsidRPr="00D3488E" w:rsidRDefault="00D11C8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D11C81" w:rsidRPr="00D3488E" w:rsidRDefault="00D11C8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D11C81" w:rsidRPr="00D3488E" w:rsidRDefault="00D11C8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D11C81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D11C81" w:rsidRPr="00D3488E" w:rsidRDefault="00D11C8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D11C81" w:rsidRPr="00D3488E" w:rsidRDefault="00D11C81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D11C81" w:rsidRPr="00D3488E" w:rsidRDefault="00D11C8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D11C81" w:rsidRPr="00D3488E" w:rsidRDefault="00D11C8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11C81" w:rsidRPr="00D3488E" w:rsidRDefault="00D11C8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D11C81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11C81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D11C81" w:rsidRPr="00D3488E" w:rsidRDefault="00D11C81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Description of tasks and responsibilities (management level, supervisory level, number of personnel supervised): </w:t>
            </w:r>
          </w:p>
          <w:p w:rsidR="00D11C81" w:rsidRPr="00D3488E" w:rsidRDefault="00D11C81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D11C81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11C81" w:rsidRPr="00D3488E" w:rsidRDefault="00D11C81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8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D11C81" w:rsidRPr="00D3488E" w:rsidRDefault="00D11C81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9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11C81" w:rsidRPr="00D3488E" w:rsidRDefault="00D11C81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80" w:name="Text12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0"/>
          </w:p>
        </w:tc>
      </w:tr>
      <w:tr w:rsidR="00D11C81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D11C81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D11C81" w:rsidRPr="00D3488E" w:rsidRDefault="00D11C81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D11C81" w:rsidRPr="00D3488E" w:rsidRDefault="00D11C8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D11C81" w:rsidRPr="00D3488E" w:rsidRDefault="00D11C8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D11C81" w:rsidRPr="00D3488E" w:rsidRDefault="00D11C8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D11C81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D11C81" w:rsidRPr="00D3488E" w:rsidRDefault="00D11C8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D11C81" w:rsidRPr="00D3488E" w:rsidRDefault="00D11C81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D11C81" w:rsidRPr="00D3488E" w:rsidRDefault="00D11C8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D11C81" w:rsidRPr="00D3488E" w:rsidRDefault="00D11C8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11C81" w:rsidRPr="00D3488E" w:rsidRDefault="00D11C8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1" w:name="Text73"/>
      <w:tr w:rsidR="00D11C81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4"/>
        <w:tc>
          <w:tcPr>
            <w:tcW w:w="2880" w:type="dxa"/>
            <w:gridSpan w:val="2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5"/>
        <w:tc>
          <w:tcPr>
            <w:tcW w:w="2329" w:type="dxa"/>
            <w:gridSpan w:val="3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6"/>
        <w:tc>
          <w:tcPr>
            <w:tcW w:w="1080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  <w:bookmarkStart w:id="85" w:name="Text77"/>
        <w:tc>
          <w:tcPr>
            <w:tcW w:w="1091" w:type="dxa"/>
            <w:tcBorders>
              <w:right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5"/>
          </w:p>
        </w:tc>
      </w:tr>
      <w:bookmarkStart w:id="86" w:name="Text78"/>
      <w:tr w:rsidR="00D11C81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79"/>
        <w:tc>
          <w:tcPr>
            <w:tcW w:w="2880" w:type="dxa"/>
            <w:gridSpan w:val="2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0"/>
        <w:tc>
          <w:tcPr>
            <w:tcW w:w="2329" w:type="dxa"/>
            <w:gridSpan w:val="3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1"/>
        <w:tc>
          <w:tcPr>
            <w:tcW w:w="1080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  <w:bookmarkStart w:id="90" w:name="Text82"/>
        <w:tc>
          <w:tcPr>
            <w:tcW w:w="1091" w:type="dxa"/>
            <w:tcBorders>
              <w:right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0"/>
          </w:p>
        </w:tc>
      </w:tr>
      <w:bookmarkStart w:id="91" w:name="Text83"/>
      <w:tr w:rsidR="00D11C81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4"/>
        <w:tc>
          <w:tcPr>
            <w:tcW w:w="2880" w:type="dxa"/>
            <w:gridSpan w:val="2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5"/>
        <w:tc>
          <w:tcPr>
            <w:tcW w:w="2329" w:type="dxa"/>
            <w:gridSpan w:val="3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6"/>
        <w:tc>
          <w:tcPr>
            <w:tcW w:w="1080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  <w:bookmarkStart w:id="95" w:name="Text87"/>
        <w:tc>
          <w:tcPr>
            <w:tcW w:w="1091" w:type="dxa"/>
            <w:tcBorders>
              <w:right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5"/>
          </w:p>
        </w:tc>
      </w:tr>
      <w:bookmarkStart w:id="96" w:name="Text88"/>
      <w:tr w:rsidR="00D11C81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91"/>
        <w:tc>
          <w:tcPr>
            <w:tcW w:w="1080" w:type="dxa"/>
            <w:tcBorders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  <w:bookmarkStart w:id="100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100"/>
          </w:p>
        </w:tc>
      </w:tr>
    </w:tbl>
    <w:p w:rsidR="00D11C81" w:rsidRDefault="00D11C81" w:rsidP="00623EE5"/>
    <w:p w:rsidR="00D11C81" w:rsidRDefault="00D11C81" w:rsidP="00623EE5"/>
    <w:p w:rsidR="00D11C81" w:rsidRDefault="00D11C81" w:rsidP="00623EE5">
      <w:pPr>
        <w:spacing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>
        <w:rPr>
          <w:rFonts w:ascii="Garamond" w:hAnsi="Garamond" w:cs="Garamond"/>
          <w:b/>
          <w:bCs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D11C81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D11C81" w:rsidRPr="00D3488E" w:rsidRDefault="00D11C81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1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1"/>
          </w:p>
        </w:tc>
      </w:tr>
      <w:tr w:rsidR="00D11C81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2" w:name="Text94"/>
      <w:tr w:rsidR="00D11C81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5"/>
        <w:tc>
          <w:tcPr>
            <w:tcW w:w="1860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6"/>
        <w:tc>
          <w:tcPr>
            <w:tcW w:w="1860" w:type="dxa"/>
            <w:gridSpan w:val="2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7"/>
        <w:tc>
          <w:tcPr>
            <w:tcW w:w="1860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98"/>
        <w:tc>
          <w:tcPr>
            <w:tcW w:w="1861" w:type="dxa"/>
            <w:tcBorders>
              <w:right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</w:tr>
      <w:bookmarkStart w:id="107" w:name="Text99"/>
      <w:tr w:rsidR="00D11C81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0"/>
        <w:tc>
          <w:tcPr>
            <w:tcW w:w="1860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1"/>
        <w:tc>
          <w:tcPr>
            <w:tcW w:w="1860" w:type="dxa"/>
            <w:gridSpan w:val="2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2"/>
        <w:tc>
          <w:tcPr>
            <w:tcW w:w="1860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3"/>
        <w:tc>
          <w:tcPr>
            <w:tcW w:w="1861" w:type="dxa"/>
            <w:tcBorders>
              <w:right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</w:tr>
      <w:bookmarkStart w:id="112" w:name="Text104"/>
      <w:tr w:rsidR="00D11C81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5"/>
        <w:tc>
          <w:tcPr>
            <w:tcW w:w="1860" w:type="dxa"/>
            <w:tcBorders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7"/>
        <w:tc>
          <w:tcPr>
            <w:tcW w:w="1860" w:type="dxa"/>
            <w:tcBorders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  <w:bookmarkStart w:id="116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6"/>
          </w:p>
        </w:tc>
      </w:tr>
    </w:tbl>
    <w:p w:rsidR="00D11C81" w:rsidRDefault="00D11C81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D11C81" w:rsidRDefault="00D11C81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39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D11C81" w:rsidRDefault="00D11C81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D11C81" w:rsidRPr="00C62154" w:rsidRDefault="00D11C81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D11C81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D11C81" w:rsidRPr="00D3488E" w:rsidRDefault="00D11C81" w:rsidP="00633330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D11C81" w:rsidRPr="00D3488E">
        <w:trPr>
          <w:trHeight w:val="256"/>
        </w:trPr>
        <w:tc>
          <w:tcPr>
            <w:tcW w:w="2193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7" w:name="Text109"/>
        <w:tc>
          <w:tcPr>
            <w:tcW w:w="1125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8" w:name="Text110"/>
        <w:tc>
          <w:tcPr>
            <w:tcW w:w="1204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9" w:name="Text111"/>
        <w:tc>
          <w:tcPr>
            <w:tcW w:w="1283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9"/>
          </w:p>
        </w:tc>
      </w:tr>
      <w:tr w:rsidR="00D11C81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20" w:name="Text112"/>
        <w:tc>
          <w:tcPr>
            <w:tcW w:w="1125" w:type="dxa"/>
            <w:tcBorders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1" w:name="Text113"/>
        <w:tc>
          <w:tcPr>
            <w:tcW w:w="1204" w:type="dxa"/>
            <w:tcBorders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2" w:name="Text114"/>
        <w:tc>
          <w:tcPr>
            <w:tcW w:w="1283" w:type="dxa"/>
            <w:tcBorders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2"/>
          </w:p>
        </w:tc>
      </w:tr>
    </w:tbl>
    <w:p w:rsidR="00D11C81" w:rsidRDefault="00D11C81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D11C81" w:rsidRDefault="00D11C81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D11C81" w:rsidRDefault="00D11C81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D11C81" w:rsidRDefault="00D11C81" w:rsidP="00BC5106">
      <w:pPr>
        <w:spacing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D11C81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</w:p>
        </w:tc>
      </w:tr>
      <w:bookmarkStart w:id="123" w:name="Text115"/>
      <w:tr w:rsidR="00D11C81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</w:p>
        </w:tc>
      </w:tr>
    </w:tbl>
    <w:p w:rsidR="00D11C81" w:rsidRDefault="00D11C81" w:rsidP="00623EE5">
      <w:pPr>
        <w:ind w:hanging="720"/>
        <w:rPr>
          <w:rFonts w:ascii="Garamond" w:hAnsi="Garamond" w:cs="Garamond"/>
          <w:b/>
          <w:bCs/>
        </w:rPr>
      </w:pPr>
    </w:p>
    <w:p w:rsidR="006D7576" w:rsidRDefault="006D7576" w:rsidP="00623EE5">
      <w:pPr>
        <w:ind w:hanging="720"/>
        <w:rPr>
          <w:rFonts w:ascii="Garamond" w:hAnsi="Garamond" w:cs="Garamond"/>
          <w:b/>
          <w:bCs/>
        </w:rPr>
      </w:pPr>
    </w:p>
    <w:p w:rsidR="006D7576" w:rsidRDefault="006D7576" w:rsidP="00623EE5">
      <w:pPr>
        <w:ind w:hanging="720"/>
        <w:rPr>
          <w:rFonts w:ascii="Garamond" w:hAnsi="Garamond" w:cs="Garamond"/>
          <w:b/>
          <w:bCs/>
        </w:rPr>
      </w:pPr>
    </w:p>
    <w:p w:rsidR="00D11C81" w:rsidRDefault="00D11C81" w:rsidP="00BC5106">
      <w:pPr>
        <w:spacing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D11C81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D11C81" w:rsidRPr="00D3488E">
        <w:trPr>
          <w:trHeight w:val="299"/>
        </w:trPr>
        <w:tc>
          <w:tcPr>
            <w:tcW w:w="7951" w:type="dxa"/>
            <w:gridSpan w:val="3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D11C81" w:rsidRPr="00D3488E" w:rsidRDefault="00D11C81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043F65">
              <w:rPr>
                <w:rFonts w:ascii="Garamond" w:hAnsi="Garamond" w:cs="Garamond"/>
              </w:rPr>
              <w:pict>
                <v:shape id="_x0000_i1085" type="#_x0000_t75" style="width:9pt;height:9pt">
                  <v:imagedata r:id="rId40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043F65">
              <w:rPr>
                <w:rFonts w:ascii="Garamond" w:hAnsi="Garamond" w:cs="Garamond"/>
              </w:rPr>
              <w:pict>
                <v:shape id="_x0000_i1086" type="#_x0000_t75" style="width:9pt;height:9pt">
                  <v:imagedata r:id="rId40" o:title=""/>
                </v:shape>
              </w:pict>
            </w:r>
          </w:p>
        </w:tc>
      </w:tr>
      <w:tr w:rsidR="00D11C81" w:rsidRPr="00D3488E">
        <w:trPr>
          <w:trHeight w:val="299"/>
        </w:trPr>
        <w:tc>
          <w:tcPr>
            <w:tcW w:w="7951" w:type="dxa"/>
            <w:gridSpan w:val="3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043F65">
              <w:rPr>
                <w:rFonts w:ascii="Garamond" w:hAnsi="Garamond" w:cs="Garamond"/>
              </w:rPr>
              <w:pict>
                <v:shape id="_x0000_i1087" type="#_x0000_t75" style="width:9pt;height:9pt">
                  <v:imagedata r:id="rId40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043F65">
              <w:rPr>
                <w:rFonts w:ascii="Garamond" w:hAnsi="Garamond" w:cs="Garamond"/>
              </w:rPr>
              <w:pict>
                <v:shape id="_x0000_i1088" type="#_x0000_t75" style="width:9pt;height:9pt">
                  <v:imagedata r:id="rId40" o:title=""/>
                </v:shape>
              </w:pict>
            </w:r>
          </w:p>
        </w:tc>
      </w:tr>
      <w:tr w:rsidR="00D11C81" w:rsidRPr="00D3488E">
        <w:trPr>
          <w:trHeight w:val="299"/>
        </w:trPr>
        <w:tc>
          <w:tcPr>
            <w:tcW w:w="7951" w:type="dxa"/>
            <w:gridSpan w:val="3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043F65">
              <w:rPr>
                <w:rFonts w:ascii="Garamond" w:hAnsi="Garamond" w:cs="Garamond"/>
              </w:rPr>
              <w:pict>
                <v:shape id="_x0000_i1089" type="#_x0000_t75" style="width:9pt;height:9pt">
                  <v:imagedata r:id="rId40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043F65">
              <w:rPr>
                <w:rFonts w:ascii="Garamond" w:hAnsi="Garamond" w:cs="Garamond"/>
              </w:rPr>
              <w:pict>
                <v:shape id="_x0000_i1090" type="#_x0000_t75" style="width:9pt;height:9pt">
                  <v:imagedata r:id="rId40" o:title=""/>
                </v:shape>
              </w:pict>
            </w:r>
          </w:p>
        </w:tc>
      </w:tr>
      <w:tr w:rsidR="00D11C81" w:rsidRPr="00D3488E">
        <w:trPr>
          <w:trHeight w:val="299"/>
        </w:trPr>
        <w:tc>
          <w:tcPr>
            <w:tcW w:w="7951" w:type="dxa"/>
            <w:gridSpan w:val="3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043F65">
              <w:rPr>
                <w:rFonts w:ascii="Garamond" w:hAnsi="Garamond" w:cs="Garamond"/>
              </w:rPr>
              <w:pict>
                <v:shape id="_x0000_i1091" type="#_x0000_t75" style="width:9pt;height:9pt">
                  <v:imagedata r:id="rId40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043F65">
              <w:rPr>
                <w:rFonts w:ascii="Garamond" w:hAnsi="Garamond" w:cs="Garamond"/>
              </w:rPr>
              <w:pict>
                <v:shape id="_x0000_i1092" type="#_x0000_t75" style="width:9pt;height:9pt">
                  <v:imagedata r:id="rId40" o:title=""/>
                </v:shape>
              </w:pict>
            </w:r>
          </w:p>
        </w:tc>
      </w:tr>
      <w:tr w:rsidR="00D11C81" w:rsidRPr="00D3488E">
        <w:trPr>
          <w:trHeight w:val="299"/>
        </w:trPr>
        <w:tc>
          <w:tcPr>
            <w:tcW w:w="7951" w:type="dxa"/>
            <w:gridSpan w:val="3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043F65">
              <w:rPr>
                <w:rFonts w:ascii="Garamond" w:hAnsi="Garamond" w:cs="Garamond"/>
              </w:rPr>
              <w:pict>
                <v:shape id="_x0000_i1093" type="#_x0000_t75" style="width:9pt;height:9pt">
                  <v:imagedata r:id="rId40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043F65">
              <w:rPr>
                <w:rFonts w:ascii="Garamond" w:hAnsi="Garamond" w:cs="Garamond"/>
              </w:rPr>
              <w:pict>
                <v:shape id="_x0000_i1094" type="#_x0000_t75" style="width:9pt;height:9pt">
                  <v:imagedata r:id="rId40" o:title=""/>
                </v:shape>
              </w:pic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D11C81" w:rsidRPr="00D3488E">
        <w:trPr>
          <w:trHeight w:val="299"/>
        </w:trPr>
        <w:tc>
          <w:tcPr>
            <w:tcW w:w="7951" w:type="dxa"/>
            <w:gridSpan w:val="3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043F65">
              <w:rPr>
                <w:rFonts w:ascii="Garamond" w:hAnsi="Garamond" w:cs="Garamond"/>
              </w:rPr>
              <w:pict>
                <v:shape id="_x0000_i1095" type="#_x0000_t75" style="width:9pt;height:9pt">
                  <v:imagedata r:id="rId40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043F65">
              <w:rPr>
                <w:rFonts w:ascii="Garamond" w:hAnsi="Garamond" w:cs="Garamond"/>
              </w:rPr>
              <w:pict>
                <v:shape id="_x0000_i1096" type="#_x0000_t75" style="width:9pt;height:9pt">
                  <v:imagedata r:id="rId40" o:title=""/>
                </v:shape>
              </w:pict>
            </w:r>
          </w:p>
        </w:tc>
      </w:tr>
      <w:tr w:rsidR="00D11C81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4" w:name="Text116"/>
      <w:tr w:rsidR="00D11C81" w:rsidRPr="00D3488E">
        <w:trPr>
          <w:trHeight w:val="299"/>
        </w:trPr>
        <w:tc>
          <w:tcPr>
            <w:tcW w:w="9956" w:type="dxa"/>
            <w:gridSpan w:val="4"/>
          </w:tcPr>
          <w:p w:rsidR="00D11C81" w:rsidRPr="00D3488E" w:rsidRDefault="00D11C81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4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D11C81" w:rsidRPr="00D3488E">
        <w:trPr>
          <w:trHeight w:val="299"/>
        </w:trPr>
        <w:tc>
          <w:tcPr>
            <w:tcW w:w="7951" w:type="dxa"/>
            <w:gridSpan w:val="3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043F65">
              <w:rPr>
                <w:rFonts w:ascii="Garamond" w:hAnsi="Garamond" w:cs="Garamond"/>
              </w:rPr>
              <w:pict>
                <v:shape id="_x0000_i1097" type="#_x0000_t75" style="width:9pt;height:9pt">
                  <v:imagedata r:id="rId40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043F65">
              <w:rPr>
                <w:rFonts w:ascii="Garamond" w:hAnsi="Garamond" w:cs="Garamond"/>
              </w:rPr>
              <w:pict>
                <v:shape id="_x0000_i1098" type="#_x0000_t75" style="width:9pt;height:9pt">
                  <v:imagedata r:id="rId40" o:title=""/>
                </v:shape>
              </w:pict>
            </w:r>
          </w:p>
        </w:tc>
      </w:tr>
      <w:tr w:rsidR="00D11C81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D11C81" w:rsidRDefault="00D11C81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D11C81" w:rsidRDefault="00D11C81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D11C81" w:rsidRDefault="00D11C81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D11C81" w:rsidRPr="00E16E5D" w:rsidRDefault="00D11C81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46BEE">
        <w:rPr>
          <w:rFonts w:ascii="Garamond" w:hAnsi="Garamond" w:cs="Garamond"/>
          <w:b/>
          <w:bCs/>
          <w:u w:val="single"/>
        </w:rPr>
        <w:t>completed form in MS Word format</w:t>
      </w:r>
    </w:p>
    <w:sectPr w:rsidR="00D11C81" w:rsidRPr="00E16E5D" w:rsidSect="00292ACC">
      <w:headerReference w:type="first" r:id="rId41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C81" w:rsidRDefault="00D11C81">
      <w:pPr>
        <w:spacing w:line="240" w:lineRule="auto"/>
      </w:pPr>
      <w:r>
        <w:separator/>
      </w:r>
    </w:p>
  </w:endnote>
  <w:endnote w:type="continuationSeparator" w:id="0">
    <w:p w:rsidR="00D11C81" w:rsidRDefault="00D11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C81" w:rsidRDefault="00D11C81">
      <w:pPr>
        <w:spacing w:line="240" w:lineRule="auto"/>
      </w:pPr>
      <w:r>
        <w:separator/>
      </w:r>
    </w:p>
  </w:footnote>
  <w:footnote w:type="continuationSeparator" w:id="0">
    <w:p w:rsidR="00D11C81" w:rsidRDefault="00D11C81">
      <w:pPr>
        <w:spacing w:line="240" w:lineRule="auto"/>
      </w:pPr>
      <w:r>
        <w:continuationSeparator/>
      </w:r>
    </w:p>
  </w:footnote>
  <w:footnote w:id="1">
    <w:p w:rsidR="00050826" w:rsidRDefault="00050826" w:rsidP="00050826">
      <w:pPr>
        <w:pStyle w:val="FootnoteText"/>
        <w:spacing w:beforeAutospacing="1" w:afterAutospacing="1"/>
        <w:ind w:left="360" w:right="-360" w:hanging="1080"/>
        <w:rPr>
          <w:lang w:val="en-GB"/>
        </w:rPr>
      </w:pPr>
      <w:r>
        <w:rPr>
          <w:rStyle w:val="FootnoteReference"/>
          <w:sz w:val="18"/>
          <w:szCs w:val="18"/>
          <w:lang w:val="en-GB"/>
        </w:rPr>
        <w:footnoteRef/>
      </w:r>
      <w:r>
        <w:rPr>
          <w:sz w:val="18"/>
          <w:szCs w:val="18"/>
          <w:lang w:val="en-GB"/>
        </w:rPr>
        <w:t xml:space="preserve"> It is the responsibility of the selected contracted candidate to make the necessary arrangements in order to obtain security clearance.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D11C81" w:rsidRPr="00D3488E">
      <w:trPr>
        <w:trHeight w:val="289"/>
      </w:trPr>
      <w:tc>
        <w:tcPr>
          <w:tcW w:w="10080" w:type="dxa"/>
          <w:vAlign w:val="center"/>
        </w:tcPr>
        <w:p w:rsidR="00D11C81" w:rsidRPr="00D3488E" w:rsidRDefault="00D11C81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D11C81" w:rsidRPr="00D3488E">
      <w:trPr>
        <w:trHeight w:val="1111"/>
      </w:trPr>
      <w:tc>
        <w:tcPr>
          <w:tcW w:w="10080" w:type="dxa"/>
          <w:vAlign w:val="center"/>
        </w:tcPr>
        <w:p w:rsidR="00D11C81" w:rsidRPr="00D3488E" w:rsidRDefault="00043F65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sz w:val="20"/>
              <w:szCs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99" type="#_x0000_t75" style="width:78.75pt;height:51pt" fillcolor="window">
                <v:imagedata r:id="rId1" o:title=""/>
              </v:shape>
            </w:pict>
          </w:r>
        </w:p>
      </w:tc>
    </w:tr>
  </w:tbl>
  <w:p w:rsidR="00D11C81" w:rsidRPr="00ED3356" w:rsidRDefault="00D11C81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3F65"/>
    <w:rsid w:val="0004518D"/>
    <w:rsid w:val="0004599D"/>
    <w:rsid w:val="00047580"/>
    <w:rsid w:val="00050826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7B4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3C0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11A2"/>
    <w:rsid w:val="00172DB5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16C7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D7F30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05C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4E1B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1444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D7576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5FD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3533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2807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6BEE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1D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3F6A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32B6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616"/>
    <w:rsid w:val="00BA469A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1CC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67B1"/>
    <w:rsid w:val="00D071A6"/>
    <w:rsid w:val="00D1021D"/>
    <w:rsid w:val="00D11C81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5BC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49C5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44A0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27B4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7B4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C27B4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7B4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27B4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hyperlink" Target="http://europass.cedefop.europa.eu/en/resources/european-language-levels-cefr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fontTable" Target="fontTable.xml"/><Relationship Id="rId7" Type="http://schemas.openxmlformats.org/officeDocument/2006/relationships/hyperlink" Target="mailto:cpcc-ukraine@eeas.europa.eu" TargetMode="Externa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2" Type="http://schemas.microsoft.com/office/2007/relationships/stylesWithEffects" Target="stylesWithEffect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COPPS</dc:subject>
  <dc:creator>Frank Borchers</dc:creator>
  <cp:lastModifiedBy>BORCHERS Frank (EEAS)</cp:lastModifiedBy>
  <cp:revision>2</cp:revision>
  <cp:lastPrinted>2015-04-21T13:21:00Z</cp:lastPrinted>
  <dcterms:created xsi:type="dcterms:W3CDTF">2015-04-21T13:21:00Z</dcterms:created>
  <dcterms:modified xsi:type="dcterms:W3CDTF">2015-04-21T13:21:00Z</dcterms:modified>
</cp:coreProperties>
</file>