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8D" w:rsidRPr="000B2B6B" w:rsidRDefault="005D4F8D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>
          <w:rPr>
            <w:rStyle w:val="Hyperlink"/>
            <w:rFonts w:ascii="Garamond" w:hAnsi="Garamond" w:cs="Garamond"/>
            <w:sz w:val="20"/>
            <w:szCs w:val="20"/>
          </w:rPr>
          <w:t xml:space="preserve">mail </w:t>
        </w:r>
        <w:proofErr w:type="spellStart"/>
        <w:r>
          <w:rPr>
            <w:rStyle w:val="Hyperlink"/>
            <w:rFonts w:ascii="Garamond" w:hAnsi="Garamond" w:cs="Garamond"/>
            <w:sz w:val="20"/>
            <w:szCs w:val="20"/>
          </w:rPr>
          <w:t>to:eeas-cpcc-eucap-niger@eeas.europa.eu</w:t>
        </w:r>
        <w:proofErr w:type="spellEnd"/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5D4F8D" w:rsidRPr="00ED3356" w:rsidRDefault="005D4F8D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5D4F8D" w:rsidRDefault="005D4F8D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(EUCAP Sahel Niger)</w:t>
      </w:r>
    </w:p>
    <w:p w:rsidR="005D4F8D" w:rsidRDefault="005D4F8D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eeas-cpcc-eucap-niger@eeas.europa.eu)</w:t>
      </w:r>
    </w:p>
    <w:p w:rsidR="005D4F8D" w:rsidRPr="002F28C6" w:rsidRDefault="005D4F8D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5D4F8D" w:rsidRPr="00D3488E">
        <w:tc>
          <w:tcPr>
            <w:tcW w:w="10126" w:type="dxa"/>
          </w:tcPr>
          <w:p w:rsidR="007F28FE" w:rsidRDefault="007F28FE" w:rsidP="007F28FE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7F28FE" w:rsidTr="007F28F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7F28FE" w:rsidTr="007F28F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8" o:title=""/>
                      </v:shape>
                      <w:control r:id="rId9" w:name="CheckBox151111161" w:shapeid="_x0000_i1085"/>
                    </w:objec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087" type="#_x0000_t75" style="width:15pt;height:9.75pt" o:ole="">
                        <v:imagedata r:id="rId8" o:title=""/>
                      </v:shape>
                      <w:control r:id="rId10" w:name="CheckBox15111115" w:shapeid="_x0000_i108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089" type="#_x0000_t75" style="width:15pt;height:9.75pt" o:ole="">
                        <v:imagedata r:id="rId8" o:title=""/>
                      </v:shape>
                      <w:control r:id="rId11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7F28FE" w:rsidTr="007F28F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7F28FE" w:rsidTr="007F28F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7F28FE" w:rsidTr="007F28FE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091" type="#_x0000_t75" style="width:15pt;height:9.75pt" o:ole="">
                        <v:imagedata r:id="rId8" o:title=""/>
                      </v:shape>
                      <w:control r:id="rId12" w:name="CheckBox15111112" w:shapeid="_x0000_i109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093" type="#_x0000_t75" style="width:15pt;height:9.75pt" o:ole="">
                        <v:imagedata r:id="rId8" o:title=""/>
                      </v:shape>
                      <w:control r:id="rId13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095" type="#_x0000_t75" style="width:15pt;height:9.75pt" o:ole="">
                        <v:imagedata r:id="rId8" o:title=""/>
                      </v:shape>
                      <w:control r:id="rId14" w:name="CheckBox15111111" w:shapeid="_x0000_i109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097" type="#_x0000_t75" style="width:15pt;height:9.75pt" o:ole="">
                        <v:imagedata r:id="rId8" o:title=""/>
                      </v:shape>
                      <w:control r:id="rId15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099" type="#_x0000_t75" style="width:15pt;height:9.75pt" o:ole="">
                        <v:imagedata r:id="rId8" o:title=""/>
                      </v:shape>
                      <w:control r:id="rId16" w:name="CheckBox15111116" w:shapeid="_x0000_i1099"/>
                    </w:objec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1" type="#_x0000_t75" style="width:15pt;height:9.75pt" o:ole="">
                        <v:imagedata r:id="rId8" o:title=""/>
                      </v:shape>
                      <w:control r:id="rId17" w:name="CheckBox15111113" w:shapeid="_x0000_i110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3" type="#_x0000_t75" style="width:15pt;height:9.75pt" o:ole="">
                        <v:imagedata r:id="rId8" o:title=""/>
                      </v:shape>
                      <w:control r:id="rId18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7F28FE" w:rsidRDefault="007F28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5" type="#_x0000_t75" style="width:15pt;height:9.75pt" o:ole="">
                        <v:imagedata r:id="rId8" o:title=""/>
                      </v:shape>
                      <w:control r:id="rId19" w:name="CheckBox15111114" w:shapeid="_x0000_i110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7" type="#_x0000_t75" style="width:15pt;height:9.75pt" o:ole="">
                        <v:imagedata r:id="rId8" o:title=""/>
                      </v:shape>
                      <w:control r:id="rId20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7F28FE" w:rsidTr="007F28FE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7F28FE" w:rsidRDefault="007F28F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9" type="#_x0000_t75" style="width:15pt;height:9.75pt" o:ole="">
                        <v:imagedata r:id="rId8" o:title=""/>
                      </v:shape>
                      <w:control r:id="rId21" w:name="CheckBox1511111" w:shapeid="_x0000_i110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1" type="#_x0000_t75" style="width:15pt;height:9.75pt" o:ole="">
                        <v:imagedata r:id="rId8" o:title=""/>
                      </v:shape>
                      <w:control r:id="rId22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7F28FE" w:rsidRDefault="007F28FE" w:rsidP="007F28FE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F28FE" w:rsidRDefault="007F28FE" w:rsidP="007F28FE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7F28FE" w:rsidTr="007F28FE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7F28FE" w:rsidTr="007F28FE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7F28FE" w:rsidTr="007F28FE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13" type="#_x0000_t75" style="width:15pt;height:9.75pt" o:ole="">
                        <v:imagedata r:id="rId8" o:title=""/>
                      </v:shape>
                      <w:control r:id="rId23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5" type="#_x0000_t75" style="width:15pt;height:9.75pt" o:ole="">
                        <v:imagedata r:id="rId8" o:title=""/>
                      </v:shape>
                      <w:control r:id="rId24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7F28FE" w:rsidTr="007F28FE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7F28FE" w:rsidTr="007F28FE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17" type="#_x0000_t75" style="width:15pt;height:9.75pt" o:ole="">
                        <v:imagedata r:id="rId8" o:title=""/>
                      </v:shape>
                      <w:control r:id="rId25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9" type="#_x0000_t75" style="width:15pt;height:9.75pt" o:ole="">
                        <v:imagedata r:id="rId8" o:title=""/>
                      </v:shape>
                      <w:control r:id="rId26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F28FE" w:rsidTr="007F28FE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21" type="#_x0000_t75" style="width:15pt;height:9.75pt" o:ole="">
                        <v:imagedata r:id="rId8" o:title=""/>
                      </v:shape>
                      <w:control r:id="rId27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3" type="#_x0000_t75" style="width:15pt;height:9.75pt" o:ole="">
                        <v:imagedata r:id="rId8" o:title=""/>
                      </v:shape>
                      <w:control r:id="rId28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F28FE" w:rsidTr="007F28FE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25" type="#_x0000_t75" style="width:15pt;height:9.75pt" o:ole="">
                        <v:imagedata r:id="rId8" o:title=""/>
                      </v:shape>
                      <w:control r:id="rId29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7" type="#_x0000_t75" style="width:15pt;height:9.75pt" o:ole="">
                        <v:imagedata r:id="rId8" o:title=""/>
                      </v:shape>
                      <w:control r:id="rId30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F28FE" w:rsidTr="007F28FE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29" type="#_x0000_t75" style="width:15pt;height:9.75pt" o:ole="">
                        <v:imagedata r:id="rId8" o:title=""/>
                      </v:shape>
                      <w:control r:id="rId31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1" type="#_x0000_t75" style="width:15pt;height:9.75pt" o:ole="">
                        <v:imagedata r:id="rId8" o:title=""/>
                      </v:shape>
                      <w:control r:id="rId32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7F28FE" w:rsidTr="007F28FE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33" type="#_x0000_t75" style="width:15pt;height:9.75pt" o:ole="">
                        <v:imagedata r:id="rId8" o:title=""/>
                      </v:shape>
                      <w:control r:id="rId33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5" type="#_x0000_t75" style="width:15pt;height:9.75pt" o:ole="">
                        <v:imagedata r:id="rId8" o:title=""/>
                      </v:shape>
                      <w:control r:id="rId34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F28FE" w:rsidTr="007F28FE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37" type="#_x0000_t75" style="width:15pt;height:9.75pt" o:ole="">
                        <v:imagedata r:id="rId8" o:title=""/>
                      </v:shape>
                      <w:control r:id="rId35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9" type="#_x0000_t75" style="width:15pt;height:9.75pt" o:ole="">
                        <v:imagedata r:id="rId8" o:title=""/>
                      </v:shape>
                      <w:control r:id="rId36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F28FE" w:rsidTr="007F28FE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28FE" w:rsidRDefault="007F28FE">
                  <w:r>
                    <w:rPr>
                      <w:rFonts w:ascii="Garamond" w:hAnsi="Garamond"/>
                    </w:rPr>
                    <w:object w:dxaOrig="210" w:dyaOrig="180">
                      <v:shape id="_x0000_i1141" type="#_x0000_t75" style="width:15pt;height:9.75pt" o:ole="">
                        <v:imagedata r:id="rId8" o:title=""/>
                      </v:shape>
                      <w:control r:id="rId37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3" type="#_x0000_t75" style="width:15pt;height:9.75pt" o:ole="">
                        <v:imagedata r:id="rId8" o:title=""/>
                      </v:shape>
                      <w:control r:id="rId38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7F28FE" w:rsidRDefault="007F28F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F28FE" w:rsidRDefault="007F28FE" w:rsidP="007F28FE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5D4F8D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D4F8D" w:rsidRPr="00D3488E" w:rsidRDefault="005D4F8D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D4F8D" w:rsidRPr="00D3488E" w:rsidRDefault="005D4F8D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5D4F8D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D4F8D" w:rsidRPr="00D3488E" w:rsidRDefault="005D4F8D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D4F8D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D4F8D" w:rsidRDefault="005D4F8D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15EC1" w:rsidRPr="00D3488E" w:rsidRDefault="00E15EC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D4F8D" w:rsidRPr="00D3488E" w:rsidRDefault="005D4F8D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5D4F8D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D4F8D" w:rsidRPr="00D3488E" w:rsidRDefault="005D4F8D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5D4F8D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D4F8D" w:rsidRPr="00D3488E" w:rsidRDefault="005D4F8D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5D4F8D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D4F8D" w:rsidRPr="00D3488E" w:rsidRDefault="005D4F8D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5D4F8D" w:rsidRPr="00D3488E" w:rsidRDefault="005D4F8D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D4F8D" w:rsidRPr="00D3488E" w:rsidRDefault="005D4F8D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F8D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D4F8D" w:rsidRPr="00D3488E" w:rsidRDefault="005D4F8D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5D4F8D" w:rsidRDefault="005D4F8D">
      <w:pPr>
        <w:rPr>
          <w:rFonts w:ascii="Garamond" w:hAnsi="Garamond" w:cs="Garamond"/>
        </w:rPr>
      </w:pPr>
    </w:p>
    <w:p w:rsidR="005D4F8D" w:rsidRPr="00F608FF" w:rsidRDefault="005D4F8D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5D4F8D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5D4F8D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D4F8D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D4F8D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D4F8D" w:rsidRPr="00D3488E" w:rsidRDefault="005D4F8D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D4F8D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D4F8D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D4F8D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D4F8D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D4F8D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D4F8D" w:rsidRPr="00D3488E" w:rsidRDefault="005D4F8D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D4F8D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5D4F8D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D4F8D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D4F8D" w:rsidRPr="00D3488E" w:rsidRDefault="005D4F8D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D4F8D" w:rsidRPr="00D3488E" w:rsidRDefault="005D4F8D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D4F8D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5D4F8D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5D4F8D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5D4F8D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D4F8D" w:rsidRPr="00D3488E" w:rsidRDefault="005D4F8D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5D4F8D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5D4F8D" w:rsidRDefault="005D4F8D" w:rsidP="00623EE5"/>
    <w:p w:rsidR="005D4F8D" w:rsidRDefault="005D4F8D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5D4F8D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D4F8D" w:rsidRPr="00D3488E" w:rsidRDefault="005D4F8D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5D4F8D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5D4F8D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5D4F8D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5D4F8D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5D4F8D" w:rsidRDefault="005D4F8D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5D4F8D" w:rsidRDefault="005D4F8D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5D4F8D" w:rsidRDefault="005D4F8D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D4F8D" w:rsidRPr="00C62154" w:rsidRDefault="005D4F8D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5D4F8D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5D4F8D" w:rsidRPr="00D3488E" w:rsidRDefault="005D4F8D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5D4F8D" w:rsidRPr="00D3488E">
        <w:trPr>
          <w:trHeight w:val="256"/>
        </w:trPr>
        <w:tc>
          <w:tcPr>
            <w:tcW w:w="2193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5D4F8D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  <w:proofErr w:type="spellEnd"/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5D4F8D" w:rsidRDefault="005D4F8D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5D4F8D" w:rsidRDefault="005D4F8D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D4F8D" w:rsidRDefault="005D4F8D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D4F8D" w:rsidRDefault="005D4F8D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5D4F8D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5D4F8D" w:rsidRPr="00D3488E" w:rsidTr="00E15EC1">
        <w:trPr>
          <w:trHeight w:val="2361"/>
        </w:trPr>
        <w:tc>
          <w:tcPr>
            <w:tcW w:w="9956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5D4F8D" w:rsidRDefault="005D4F8D" w:rsidP="00623EE5">
      <w:pPr>
        <w:ind w:hanging="720"/>
        <w:rPr>
          <w:rFonts w:ascii="Garamond" w:hAnsi="Garamond" w:cs="Garamond"/>
          <w:b/>
          <w:bCs/>
        </w:rPr>
      </w:pPr>
    </w:p>
    <w:p w:rsidR="005D4F8D" w:rsidRDefault="005D4F8D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5D4F8D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Please read and answer carefully all questions </w:t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5D4F8D" w:rsidRPr="00D3488E" w:rsidRDefault="005D4F8D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5D4F8D" w:rsidRPr="00D3488E">
        <w:trPr>
          <w:trHeight w:val="299"/>
        </w:trPr>
        <w:tc>
          <w:tcPr>
            <w:tcW w:w="9956" w:type="dxa"/>
            <w:gridSpan w:val="4"/>
          </w:tcPr>
          <w:p w:rsidR="005D4F8D" w:rsidRPr="00D3488E" w:rsidRDefault="005D4F8D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D4F8D" w:rsidRPr="00D3488E">
        <w:trPr>
          <w:trHeight w:val="299"/>
        </w:trPr>
        <w:tc>
          <w:tcPr>
            <w:tcW w:w="7951" w:type="dxa"/>
            <w:gridSpan w:val="3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E15EC1">
              <w:rPr>
                <w:rFonts w:ascii="Garamond" w:hAnsi="Garamond" w:cs="Garamond"/>
                <w:noProof/>
                <w:lang w:val="en-US" w:eastAsia="en-US"/>
              </w:rPr>
              <w:drawing>
                <wp:inline distT="0" distB="0" distL="0" distR="0">
                  <wp:extent cx="13716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F8D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D4F8D" w:rsidRPr="00D3488E" w:rsidRDefault="005D4F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5D4F8D" w:rsidRDefault="005D4F8D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5D4F8D" w:rsidRDefault="005D4F8D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5D4F8D" w:rsidRDefault="005D4F8D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5D4F8D" w:rsidRPr="00E16E5D" w:rsidRDefault="005D4F8D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as a MS Word </w:t>
      </w:r>
      <w:r w:rsidR="005F7439">
        <w:rPr>
          <w:rFonts w:ascii="Garamond" w:hAnsi="Garamond" w:cs="Garamond"/>
          <w:b/>
          <w:bCs/>
          <w:u w:val="single"/>
        </w:rPr>
        <w:t>format</w:t>
      </w:r>
    </w:p>
    <w:sectPr w:rsidR="005D4F8D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8D" w:rsidRDefault="005D4F8D">
      <w:pPr>
        <w:spacing w:line="240" w:lineRule="auto"/>
      </w:pPr>
      <w:r>
        <w:separator/>
      </w:r>
    </w:p>
  </w:endnote>
  <w:endnote w:type="continuationSeparator" w:id="0">
    <w:p w:rsidR="005D4F8D" w:rsidRDefault="005D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8D" w:rsidRDefault="005D4F8D">
      <w:pPr>
        <w:spacing w:line="240" w:lineRule="auto"/>
      </w:pPr>
      <w:r>
        <w:separator/>
      </w:r>
    </w:p>
  </w:footnote>
  <w:footnote w:type="continuationSeparator" w:id="0">
    <w:p w:rsidR="005D4F8D" w:rsidRDefault="005D4F8D">
      <w:pPr>
        <w:spacing w:line="240" w:lineRule="auto"/>
      </w:pPr>
      <w:r>
        <w:continuationSeparator/>
      </w:r>
    </w:p>
  </w:footnote>
  <w:footnote w:id="1">
    <w:p w:rsidR="007F28FE" w:rsidRDefault="007F28FE" w:rsidP="007F28FE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D4F8D" w:rsidRPr="00D3488E">
      <w:trPr>
        <w:trHeight w:val="289"/>
      </w:trPr>
      <w:tc>
        <w:tcPr>
          <w:tcW w:w="10080" w:type="dxa"/>
          <w:vAlign w:val="center"/>
        </w:tcPr>
        <w:p w:rsidR="005D4F8D" w:rsidRPr="00D3488E" w:rsidRDefault="005D4F8D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5D4F8D" w:rsidRPr="00D3488E">
      <w:trPr>
        <w:trHeight w:val="1111"/>
      </w:trPr>
      <w:tc>
        <w:tcPr>
          <w:tcW w:w="10080" w:type="dxa"/>
          <w:vAlign w:val="center"/>
        </w:tcPr>
        <w:p w:rsidR="005D4F8D" w:rsidRPr="00D3488E" w:rsidRDefault="00E15EC1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998220" cy="647700"/>
                <wp:effectExtent l="0" t="0" r="0" b="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4F8D" w:rsidRPr="00ED3356" w:rsidRDefault="005D4F8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1D78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4F8D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5F7439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C06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A9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8FE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2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94C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2463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16F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B6B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783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5EC1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0A7D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C06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06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C06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C06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C06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C06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06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C06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C06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C06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9416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cp:lastModifiedBy>nie</cp:lastModifiedBy>
  <cp:revision>2</cp:revision>
  <cp:lastPrinted>2011-06-20T16:19:00Z</cp:lastPrinted>
  <dcterms:created xsi:type="dcterms:W3CDTF">2015-03-05T10:24:00Z</dcterms:created>
  <dcterms:modified xsi:type="dcterms:W3CDTF">2015-03-05T10:24:00Z</dcterms:modified>
</cp:coreProperties>
</file>