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3CD439" w14:textId="77777777" w:rsidR="00F03DE1" w:rsidRDefault="00F03DE1" w:rsidP="00F03DE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15A6397E" w14:textId="77777777" w:rsidR="00F03DE1" w:rsidRDefault="00F03DE1" w:rsidP="00F03DE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24F865C0" w14:textId="77777777" w:rsidR="00F03DE1" w:rsidRDefault="00F03DE1" w:rsidP="00F03DE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tr-TR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tr-TR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tr-TR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tr-TR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tr-TR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tr-TR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tr-TR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tr-TR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tr-TR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tr-TR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tr-TR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tr-TR"/>
        </w:rPr>
        <w:tab/>
      </w:r>
    </w:p>
    <w:p w14:paraId="686446F5" w14:textId="77777777" w:rsidR="00F03DE1" w:rsidRDefault="00F03DE1" w:rsidP="00F03DE1">
      <w:pPr>
        <w:tabs>
          <w:tab w:val="left" w:pos="682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До Генералното Консулство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tr-TR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5.0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tr-TR"/>
        </w:rPr>
        <w:t>9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.202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tr-TR"/>
        </w:rPr>
        <w:t>6</w:t>
      </w:r>
    </w:p>
    <w:p w14:paraId="6A032325" w14:textId="77777777" w:rsidR="00F03DE1" w:rsidRDefault="00F03DE1" w:rsidP="00F03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на Република България</w:t>
      </w:r>
    </w:p>
    <w:p w14:paraId="15682773" w14:textId="77777777" w:rsidR="00F03DE1" w:rsidRDefault="00F03DE1" w:rsidP="00F03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tr-T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 xml:space="preserve">гр. Истанбул – Турция                     </w:t>
      </w:r>
    </w:p>
    <w:p w14:paraId="57BE148F" w14:textId="77777777" w:rsidR="00F03DE1" w:rsidRDefault="00F03DE1" w:rsidP="00F03D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 xml:space="preserve">                                                                                   </w:t>
      </w:r>
    </w:p>
    <w:p w14:paraId="32278B1D" w14:textId="77777777" w:rsidR="00F03DE1" w:rsidRDefault="00F03DE1" w:rsidP="00F03D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Във връзка с предстоящите Избори за Президент и вицепрезидент на Република България, насрочени на 25 октомври 2026г. и с цел улесняване на гласуването на българските граждани, предлагаме да бъдат разкрити секционни избирателни комисии (СИК) на следните места и адреси:</w:t>
      </w:r>
    </w:p>
    <w:p w14:paraId="3210B738" w14:textId="77777777" w:rsidR="00F03DE1" w:rsidRDefault="00F03DE1" w:rsidP="00F03D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46"/>
        <w:gridCol w:w="2625"/>
        <w:gridCol w:w="2680"/>
        <w:gridCol w:w="3111"/>
      </w:tblGrid>
      <w:tr w:rsidR="00F03DE1" w14:paraId="54DBB457" w14:textId="77777777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1B776" w14:textId="77777777" w:rsidR="00F03DE1" w:rsidRDefault="00F03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7F4B8" w14:textId="77777777" w:rsidR="00F03DE1" w:rsidRPr="00364E2A" w:rsidRDefault="00F03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ЧАНАККАЛЕ МЕРКЕЗ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4224B" w14:textId="77777777" w:rsidR="00F03DE1" w:rsidRPr="00364E2A" w:rsidRDefault="00F03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 Чанаккале </w:t>
            </w:r>
            <w:proofErr w:type="spellStart"/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меркез</w:t>
            </w:r>
            <w:proofErr w:type="spellEnd"/>
          </w:p>
          <w:p w14:paraId="18545CDB" w14:textId="05FF6DF5" w:rsidR="00F03DE1" w:rsidRPr="00364E2A" w:rsidRDefault="00F03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proofErr w:type="spellStart"/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Кемал</w:t>
            </w:r>
            <w:r w:rsidR="00103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п</w:t>
            </w:r>
            <w:bookmarkStart w:id="0" w:name="_GoBack"/>
            <w:bookmarkEnd w:id="0"/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аша</w:t>
            </w:r>
            <w:proofErr w:type="spellEnd"/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махалеси</w:t>
            </w:r>
            <w:proofErr w:type="spellEnd"/>
          </w:p>
          <w:p w14:paraId="777B0D94" w14:textId="77777777" w:rsidR="00F03DE1" w:rsidRPr="00364E2A" w:rsidRDefault="00F03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Хасан </w:t>
            </w:r>
            <w:proofErr w:type="spellStart"/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Мевсуф</w:t>
            </w:r>
            <w:proofErr w:type="spellEnd"/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 сокак </w:t>
            </w:r>
          </w:p>
          <w:p w14:paraId="46C4E6AB" w14:textId="77777777" w:rsidR="00F03DE1" w:rsidRPr="00364E2A" w:rsidRDefault="00F03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proofErr w:type="spellStart"/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Джумхурийет</w:t>
            </w:r>
            <w:proofErr w:type="spellEnd"/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ортаокулу</w:t>
            </w:r>
            <w:proofErr w:type="spellEnd"/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20A5D" w14:textId="77777777" w:rsidR="00F03DE1" w:rsidRPr="00364E2A" w:rsidRDefault="00F03DE1" w:rsidP="00364E2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proofErr w:type="spellStart"/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Çanakkale</w:t>
            </w:r>
            <w:proofErr w:type="spellEnd"/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merkez</w:t>
            </w:r>
            <w:proofErr w:type="spellEnd"/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  <w:p w14:paraId="36E435E7" w14:textId="77777777" w:rsidR="00F03DE1" w:rsidRPr="00364E2A" w:rsidRDefault="00F03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proofErr w:type="spellStart"/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Kemalpaşa</w:t>
            </w:r>
            <w:proofErr w:type="spellEnd"/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mahallesi</w:t>
            </w:r>
            <w:proofErr w:type="spellEnd"/>
          </w:p>
          <w:p w14:paraId="6BF4A785" w14:textId="77777777" w:rsidR="00F03DE1" w:rsidRPr="00364E2A" w:rsidRDefault="00F03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Hasan </w:t>
            </w:r>
            <w:proofErr w:type="spellStart"/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Mevsuf</w:t>
            </w:r>
            <w:proofErr w:type="spellEnd"/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sokak</w:t>
            </w:r>
            <w:proofErr w:type="spellEnd"/>
          </w:p>
          <w:p w14:paraId="23CB99E5" w14:textId="77777777" w:rsidR="00F03DE1" w:rsidRPr="00364E2A" w:rsidRDefault="00F03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proofErr w:type="spellStart"/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Cumhuriyet</w:t>
            </w:r>
            <w:proofErr w:type="spellEnd"/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64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ortaokulu</w:t>
            </w:r>
            <w:proofErr w:type="spellEnd"/>
          </w:p>
        </w:tc>
      </w:tr>
    </w:tbl>
    <w:p w14:paraId="0BA258C2" w14:textId="77777777" w:rsidR="00F03DE1" w:rsidRDefault="00F03DE1" w:rsidP="00F03D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6E33B436" w14:textId="77777777" w:rsidR="00F03DE1" w:rsidRDefault="00F03DE1" w:rsidP="00F03D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50955C20" w14:textId="6836C42C" w:rsidR="00F03DE1" w:rsidRDefault="00F03DE1" w:rsidP="00F03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Оставаме на Ваше разположение за допълнителна информация и координация.</w:t>
      </w:r>
    </w:p>
    <w:p w14:paraId="1810AA52" w14:textId="77777777" w:rsidR="00364E2A" w:rsidRDefault="00364E2A" w:rsidP="00F03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CFC0FAB" w14:textId="77777777" w:rsidR="00F03DE1" w:rsidRDefault="00F03DE1" w:rsidP="00F03DE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 уважение,</w:t>
      </w:r>
    </w:p>
    <w:p w14:paraId="3CF1D702" w14:textId="1071227D" w:rsidR="00F03DE1" w:rsidRDefault="00F03DE1" w:rsidP="00F03DE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64E2A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Председател на </w:t>
      </w:r>
      <w:r w:rsidR="00364E2A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дружество Балкан</w:t>
      </w:r>
      <w:r w:rsidR="00364E2A" w:rsidRPr="00364E2A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="00364E2A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Гьочменлери</w:t>
      </w:r>
      <w:proofErr w:type="spellEnd"/>
      <w:r w:rsidR="00364E2A" w:rsidRPr="00364E2A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="00364E2A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Балгьоч</w:t>
      </w:r>
      <w:proofErr w:type="spellEnd"/>
      <w:r w:rsidR="00364E2A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Чанаккале</w:t>
      </w:r>
      <w:r w:rsidRPr="00364E2A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 АХМЕТ УСЛУ</w:t>
      </w:r>
    </w:p>
    <w:p w14:paraId="75A82070" w14:textId="77777777" w:rsidR="004544E4" w:rsidRDefault="004544E4"/>
    <w:sectPr w:rsidR="004544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4E4"/>
    <w:rsid w:val="00103A11"/>
    <w:rsid w:val="00364E2A"/>
    <w:rsid w:val="004544E4"/>
    <w:rsid w:val="008A6665"/>
    <w:rsid w:val="00F0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48938"/>
  <w15:chartTrackingRefBased/>
  <w15:docId w15:val="{C36F7098-9F72-4B38-8B4C-20D442FE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DE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44E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4E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4E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4E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4E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4E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4E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4E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4E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4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4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4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4E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4E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4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4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4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4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4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4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4E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44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4E4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44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4E4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44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4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4E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4E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03DE1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Kasim Korkmaz</dc:creator>
  <cp:keywords/>
  <dc:description/>
  <cp:lastModifiedBy>ZSK1</cp:lastModifiedBy>
  <cp:revision>3</cp:revision>
  <dcterms:created xsi:type="dcterms:W3CDTF">2026-09-25T07:36:00Z</dcterms:created>
  <dcterms:modified xsi:type="dcterms:W3CDTF">2026-09-25T08:34:00Z</dcterms:modified>
</cp:coreProperties>
</file>