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C7" w:rsidRPr="00201F44" w:rsidRDefault="004705C7" w:rsidP="00470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ПРОДОЛЖИТЕЛЬНОЕ ПРОЖИВАНИЕ</w:t>
      </w:r>
    </w:p>
    <w:p w:rsidR="004705C7" w:rsidRPr="00201F44" w:rsidRDefault="004705C7" w:rsidP="00470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(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одного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года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4705C7" w:rsidRPr="00201F44" w:rsidRDefault="004705C7" w:rsidP="00470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Статья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24, п.1,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пп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23</w:t>
      </w:r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Закона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иностранных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гражданах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(ЗЧРБ)</w:t>
      </w:r>
    </w:p>
    <w:p w:rsidR="004705C7" w:rsidRPr="00201F44" w:rsidRDefault="004705C7" w:rsidP="00470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«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Цифр</w:t>
      </w:r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овые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кочевники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</w:p>
    <w:p w:rsidR="004705C7" w:rsidRPr="00201F44" w:rsidRDefault="004705C7" w:rsidP="004705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Заграничный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паспорт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сроком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действия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менее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18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месяцев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дня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подачи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документов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содержащий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как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минимум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две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чистые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страницы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и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не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старше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десяти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лет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4705C7" w:rsidRPr="00201F44" w:rsidRDefault="004705C7" w:rsidP="004705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Копия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первой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страницы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паспорта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(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развороты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фото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личными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данными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- с.32-33 и 30-31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для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белорусских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паспортов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4705C7" w:rsidRPr="00201F44" w:rsidRDefault="004705C7" w:rsidP="004705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Заполненная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визовая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анкета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(1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шт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.),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заполненная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разборчиво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подписана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выезжающим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собственноручно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4705C7" w:rsidRPr="00201F44" w:rsidRDefault="004705C7" w:rsidP="004705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Актуальная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цветная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фотография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заявителя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(1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шт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.),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паспортного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формата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3,5x4,5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светлом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фоне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сделанная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позднее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6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месяцев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назад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с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четким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изображением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лица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анфас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без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очков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затемненными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стеклами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без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головного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убора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4705C7" w:rsidRPr="00201F44" w:rsidRDefault="004705C7" w:rsidP="004705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Доказательства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обеспечении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жильём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время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пребывания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Болгарии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4705C7" w:rsidRPr="00201F44" w:rsidRDefault="004705C7" w:rsidP="004705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Нотариальный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акт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-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праве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собственности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недвижимость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ксерокопия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4705C7" w:rsidRPr="00201F44" w:rsidRDefault="004705C7" w:rsidP="004705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или</w:t>
      </w:r>
      <w:proofErr w:type="spellEnd"/>
      <w:r w:rsidRPr="00201F4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Договор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аренды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квартиры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котором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подписи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арендодателя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арендатора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удостоверены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Нотариусом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spellStart"/>
      <w:r w:rsidRPr="00201F4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ксерокопия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4705C7" w:rsidRPr="00201F44" w:rsidRDefault="004705C7" w:rsidP="004705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Доказательства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</w:t>
      </w:r>
      <w:r w:rsidR="00D949D6" w:rsidRPr="00201F44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финансовом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обеспечении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время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пребывания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Болгарии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любого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банка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территории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Республики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подтверждающий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лица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наличие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открытого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этом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банке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счета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счете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быть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менее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6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минимальных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размеров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оплаты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Республике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 </w:t>
      </w:r>
      <w:r w:rsidR="008003C2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8003C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8003C2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8003C2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8003C2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8003C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8003C2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8003C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8003C2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8003C2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8003C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8003C2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4705C7" w:rsidRPr="00201F44" w:rsidRDefault="004705C7" w:rsidP="004705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Полис</w:t>
      </w:r>
      <w:proofErr w:type="spellEnd"/>
      <w:r w:rsidR="00D949D6" w:rsidRPr="00201F44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медицинского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страхования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действительный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Республике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Болгарии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Страховку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следует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оформить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минимум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6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месяцев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а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страховая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сумма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составлять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менее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30000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евро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подлинник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ксерокопия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4705C7" w:rsidRPr="00201F44" w:rsidRDefault="004705C7" w:rsidP="004705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Лица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которым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исполнилось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18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лет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исключением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лиц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имеющих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гражданства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)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предоставить</w:t>
      </w:r>
      <w:proofErr w:type="spellEnd"/>
      <w:r w:rsidR="00D949D6" w:rsidRPr="00201F44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справку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о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несудимости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(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оригинал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предоставляется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аккредитованным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переводом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+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консульская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заверка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подписи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аккредитованного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переводчика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).</w:t>
      </w:r>
    </w:p>
    <w:p w:rsidR="004705C7" w:rsidRPr="00201F44" w:rsidRDefault="004705C7" w:rsidP="00470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Справка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несудимости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Республике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Беларусь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официальное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название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документа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 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Справка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об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отсутствии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(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наличии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)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уголовного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преследования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(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судимости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),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административных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правонарушений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территории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Республики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Беларусь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)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оформляется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органами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внутренних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дел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</w:t>
      </w:r>
      <w:proofErr w:type="spellEnd"/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месту</w:t>
      </w:r>
      <w:proofErr w:type="spellEnd"/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fldChar w:fldCharType="begin"/>
      </w:r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instrText xml:space="preserve"> HYPERLINK "https://espanarusa.com/ru/pedia/article/170819" </w:instrText>
      </w:r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fldChar w:fldCharType="separate"/>
      </w:r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жительства</w:t>
      </w:r>
      <w:proofErr w:type="spellEnd"/>
      <w:r w:rsidRPr="00201F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fldChar w:fldCharType="end"/>
      </w:r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а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также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областных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УВД и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Министерстве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внутренних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дел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страны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4705C7" w:rsidRPr="00201F44" w:rsidRDefault="004705C7" w:rsidP="00470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Справка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несудимости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действительна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течение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6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месяцев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момент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подачи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действовать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еще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как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минимум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месяц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4705C7" w:rsidRPr="008003C2" w:rsidRDefault="00D949D6" w:rsidP="00201F44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</w:pPr>
      <w:r w:rsidRPr="008003C2">
        <w:rPr>
          <w:rFonts w:ascii="Times New Roman" w:hAnsi="Times New Roman" w:cs="Times New Roman"/>
          <w:b/>
          <w:color w:val="1F1F1F"/>
          <w:sz w:val="24"/>
          <w:szCs w:val="24"/>
          <w:u w:val="single"/>
          <w:lang w:val="ru-RU"/>
        </w:rPr>
        <w:t>Доказательства о н</w:t>
      </w:r>
      <w:r w:rsidR="004705C7" w:rsidRPr="008003C2">
        <w:rPr>
          <w:rFonts w:ascii="Times New Roman" w:hAnsi="Times New Roman" w:cs="Times New Roman"/>
          <w:b/>
          <w:color w:val="1F1F1F"/>
          <w:sz w:val="24"/>
          <w:szCs w:val="24"/>
          <w:u w:val="single"/>
          <w:lang w:val="ru-RU"/>
        </w:rPr>
        <w:t>аличие среднегодово</w:t>
      </w:r>
      <w:r w:rsidRPr="008003C2">
        <w:rPr>
          <w:rFonts w:ascii="Times New Roman" w:hAnsi="Times New Roman" w:cs="Times New Roman"/>
          <w:b/>
          <w:color w:val="1F1F1F"/>
          <w:sz w:val="24"/>
          <w:szCs w:val="24"/>
          <w:u w:val="single"/>
          <w:lang w:val="ru-RU"/>
        </w:rPr>
        <w:t>го</w:t>
      </w:r>
      <w:r w:rsidR="004705C7" w:rsidRPr="008003C2">
        <w:rPr>
          <w:rFonts w:ascii="Times New Roman" w:hAnsi="Times New Roman" w:cs="Times New Roman"/>
          <w:b/>
          <w:color w:val="1F1F1F"/>
          <w:sz w:val="24"/>
          <w:szCs w:val="24"/>
          <w:u w:val="single"/>
          <w:lang w:val="ru-RU"/>
        </w:rPr>
        <w:t xml:space="preserve"> доход</w:t>
      </w:r>
      <w:r w:rsidRPr="008003C2">
        <w:rPr>
          <w:rFonts w:ascii="Times New Roman" w:hAnsi="Times New Roman" w:cs="Times New Roman"/>
          <w:b/>
          <w:color w:val="1F1F1F"/>
          <w:sz w:val="24"/>
          <w:szCs w:val="24"/>
          <w:u w:val="single"/>
          <w:lang w:val="ru-RU"/>
        </w:rPr>
        <w:t>а</w:t>
      </w:r>
      <w:r w:rsidR="004705C7" w:rsidRPr="008003C2">
        <w:rPr>
          <w:rFonts w:ascii="Times New Roman" w:hAnsi="Times New Roman" w:cs="Times New Roman"/>
          <w:b/>
          <w:color w:val="1F1F1F"/>
          <w:sz w:val="24"/>
          <w:szCs w:val="24"/>
          <w:u w:val="single"/>
          <w:lang w:val="ru-RU"/>
        </w:rPr>
        <w:t xml:space="preserve"> не менее 50 (пятидесяти) минимальных месячных заработных плат в соответствии с законодательством </w:t>
      </w:r>
      <w:r w:rsidR="004705C7" w:rsidRPr="008003C2">
        <w:rPr>
          <w:rFonts w:ascii="Times New Roman" w:hAnsi="Times New Roman" w:cs="Times New Roman"/>
          <w:b/>
          <w:color w:val="1F1F1F"/>
          <w:sz w:val="24"/>
          <w:szCs w:val="24"/>
          <w:u w:val="single"/>
          <w:lang w:val="ru-RU"/>
        </w:rPr>
        <w:lastRenderedPageBreak/>
        <w:t>Республики Болгарии за предыдущий календарный год.</w:t>
      </w:r>
      <w:r w:rsidR="004705C7" w:rsidRPr="008003C2">
        <w:rPr>
          <w:rStyle w:val="Strong"/>
          <w:rFonts w:ascii="Times New Roman" w:hAnsi="Times New Roman" w:cs="Times New Roman"/>
          <w:b w:val="0"/>
          <w:color w:val="1F1F1F"/>
          <w:sz w:val="24"/>
          <w:szCs w:val="24"/>
          <w:u w:val="single"/>
          <w:lang w:val="ru-RU"/>
        </w:rPr>
        <w:t xml:space="preserve"> </w:t>
      </w:r>
      <w:r w:rsidR="004705C7" w:rsidRPr="008003C2"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ru-RU"/>
        </w:rPr>
        <w:t>Для целей определения размера дохода учитывается валовая сумма полученного дохода.</w:t>
      </w:r>
    </w:p>
    <w:p w:rsidR="004705C7" w:rsidRPr="00201F44" w:rsidRDefault="00201F44" w:rsidP="00201F4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  <w:proofErr w:type="spellStart"/>
      <w:r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Доказательства</w:t>
      </w:r>
      <w:proofErr w:type="spellEnd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, </w:t>
      </w:r>
      <w:proofErr w:type="spellStart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что</w:t>
      </w:r>
      <w:proofErr w:type="spellEnd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 </w:t>
      </w:r>
      <w:proofErr w:type="spellStart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заявитель</w:t>
      </w:r>
      <w:proofErr w:type="spellEnd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 </w:t>
      </w:r>
      <w:proofErr w:type="spellStart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является</w:t>
      </w:r>
      <w:proofErr w:type="spellEnd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 </w:t>
      </w:r>
      <w:proofErr w:type="spellStart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цифровым</w:t>
      </w:r>
      <w:proofErr w:type="spellEnd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 </w:t>
      </w:r>
      <w:proofErr w:type="spellStart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кочевником</w:t>
      </w:r>
      <w:proofErr w:type="spellEnd"/>
      <w:r w:rsidR="007F55D3" w:rsidRPr="00201F4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:</w:t>
      </w:r>
    </w:p>
    <w:p w:rsidR="001948A1" w:rsidRPr="00F93E2A" w:rsidRDefault="007F55D3" w:rsidP="00201F44">
      <w:pPr>
        <w:pStyle w:val="HTMLPreformatted"/>
        <w:numPr>
          <w:ilvl w:val="0"/>
          <w:numId w:val="5"/>
        </w:numPr>
        <w:jc w:val="both"/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</w:pPr>
      <w:r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работает по трудовому договору у работодателя, зарегистрированного/учрежденного за пределами государства-члена Европейского Союза или государства-участника Соглашения о Европейском экономическом пространстве, или Ш</w:t>
      </w:r>
      <w:r w:rsidR="008003C2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вейцарской Конфедерации и которы</w:t>
      </w:r>
      <w:r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й предоставляет удаленные услуги с использов</w:t>
      </w:r>
      <w:r w:rsidR="00F93E2A"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 xml:space="preserve">анием информационных технологий </w:t>
      </w:r>
      <w:r w:rsidR="00F93E2A"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bg-BG"/>
        </w:rPr>
        <w:t>(</w:t>
      </w:r>
      <w:r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если трудовой договор заключен на определенный срок, оставшийся срок действия договора должен быть не менее срока действия долгосрочного вида на жительство, выданного на этом основании</w:t>
      </w:r>
      <w:r w:rsidR="00F93E2A"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)</w:t>
      </w:r>
      <w:r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 xml:space="preserve"> или,</w:t>
      </w:r>
    </w:p>
    <w:p w:rsidR="001948A1" w:rsidRPr="00F93E2A" w:rsidRDefault="007F55D3" w:rsidP="00201F44">
      <w:pPr>
        <w:pStyle w:val="HTMLPreformatted"/>
        <w:numPr>
          <w:ilvl w:val="0"/>
          <w:numId w:val="5"/>
        </w:numPr>
        <w:jc w:val="both"/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</w:pPr>
      <w:r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является законным представителем, членом органа управления, владельцем компании, партнером или акционером, владеющим более 25 процентами капитала компании, зарегистрированной/учрежденной за пределами государства-члена Европейского Союза или государства-участника Соглашения о Европейском экономическом пространстве, или Швейцар</w:t>
      </w:r>
      <w:r w:rsidR="008003C2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ской Конфедерации и который</w:t>
      </w:r>
      <w:r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 xml:space="preserve"> предоставляет удаленные услуги с использованием информационных технологий,</w:t>
      </w:r>
      <w:r w:rsidRPr="00F93E2A">
        <w:rPr>
          <w:rStyle w:val="Strong"/>
          <w:rFonts w:ascii="Times New Roman" w:hAnsi="Times New Roman" w:cs="Times New Roman"/>
          <w:i/>
          <w:color w:val="1F1F1F"/>
          <w:sz w:val="24"/>
          <w:szCs w:val="24"/>
          <w:lang w:val="ru-RU"/>
        </w:rPr>
        <w:t xml:space="preserve"> </w:t>
      </w:r>
      <w:r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и не выполняет работы и/или не предоставляет услуги лицам н</w:t>
      </w:r>
      <w:r w:rsidR="008003C2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а территории Республики Болгария</w:t>
      </w:r>
      <w:r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, или</w:t>
      </w:r>
    </w:p>
    <w:p w:rsidR="00DC2502" w:rsidRPr="00F93E2A" w:rsidRDefault="008003C2" w:rsidP="00201F44">
      <w:pPr>
        <w:pStyle w:val="HTMLPreformatted"/>
        <w:numPr>
          <w:ilvl w:val="0"/>
          <w:numId w:val="5"/>
        </w:numPr>
        <w:jc w:val="both"/>
        <w:rPr>
          <w:rFonts w:ascii="Times New Roman" w:hAnsi="Times New Roman" w:cs="Times New Roman"/>
          <w:i/>
          <w:color w:val="1F1F1F"/>
          <w:sz w:val="24"/>
          <w:szCs w:val="24"/>
          <w:lang w:val="ru-RU"/>
        </w:rPr>
      </w:pPr>
      <w:r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 xml:space="preserve">оказывает услуги дистанционно </w:t>
      </w:r>
      <w:bookmarkStart w:id="0" w:name="_GoBack"/>
      <w:r w:rsidRPr="008003C2">
        <w:rPr>
          <w:rStyle w:val="y2iqfc"/>
          <w:rFonts w:ascii="Times New Roman" w:hAnsi="Times New Roman" w:cs="Times New Roman"/>
          <w:i/>
          <w:color w:val="1F1F1F"/>
          <w:sz w:val="24"/>
          <w:szCs w:val="24"/>
          <w:u w:val="single"/>
          <w:lang w:val="ru-RU"/>
        </w:rPr>
        <w:t>лично</w:t>
      </w:r>
      <w:bookmarkEnd w:id="0"/>
      <w:r w:rsidR="00DC2502"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 xml:space="preserve"> с использованием информационных технологий на срок не менее одного года до даты подачи заявления и не выполняет работы и/или не предоставляет услуги лицам н</w:t>
      </w:r>
      <w:r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а территории Республики Болгария</w:t>
      </w:r>
      <w:r w:rsidR="00DC2502"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 xml:space="preserve"> и/или не осуществляет </w:t>
      </w:r>
      <w:r w:rsidR="00D949D6"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свободную практику</w:t>
      </w:r>
      <w:r w:rsidR="00DC2502"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 xml:space="preserve"> н</w:t>
      </w:r>
      <w:r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а территории Республики Болгария</w:t>
      </w:r>
      <w:r w:rsidR="00DC2502" w:rsidRPr="00F93E2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ru-RU"/>
        </w:rPr>
        <w:t>.</w:t>
      </w:r>
    </w:p>
    <w:p w:rsidR="007F55D3" w:rsidRPr="00201F44" w:rsidRDefault="007F55D3" w:rsidP="00201F44">
      <w:pPr>
        <w:pStyle w:val="HTMLPreformatted"/>
        <w:spacing w:line="540" w:lineRule="atLeast"/>
        <w:rPr>
          <w:rFonts w:ascii="Times New Roman" w:hAnsi="Times New Roman" w:cs="Times New Roman"/>
          <w:color w:val="1F1F1F"/>
          <w:sz w:val="24"/>
          <w:szCs w:val="24"/>
        </w:rPr>
      </w:pPr>
    </w:p>
    <w:p w:rsidR="004705C7" w:rsidRPr="00201F44" w:rsidRDefault="004705C7" w:rsidP="00201F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Внимание</w:t>
      </w:r>
      <w:proofErr w:type="spellEnd"/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!</w:t>
      </w:r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Доводим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Вашего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сведения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что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 01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января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2018 г.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заявители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которые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предоставляют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договор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аренды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жилья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должны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представить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F93E2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fldChar w:fldCharType="begin"/>
      </w:r>
      <w:r w:rsidRPr="00F93E2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instrText xml:space="preserve"> HYPERLINK "https://www.mfa.bg/upload/28917/Prilojenie%208.doc" </w:instrText>
      </w:r>
      <w:r w:rsidRPr="00F93E2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fldChar w:fldCharType="separate"/>
      </w:r>
      <w:r w:rsidRPr="00F93E2A">
        <w:rPr>
          <w:rFonts w:ascii="Times New Roman" w:eastAsia="Times New Roman" w:hAnsi="Times New Roman" w:cs="Times New Roman"/>
          <w:b/>
          <w:color w:val="C90000"/>
          <w:sz w:val="24"/>
          <w:szCs w:val="24"/>
          <w:u w:val="single"/>
        </w:rPr>
        <w:t>декларацию</w:t>
      </w:r>
      <w:proofErr w:type="spellEnd"/>
      <w:r w:rsidRPr="00F93E2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fldChar w:fldCharType="end"/>
      </w:r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собственника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жилья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согласно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§ 1, т. 20,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подпункт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2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из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Дополнительного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распоряжения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Закона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иностранных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граждан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(ЗЧРБ).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Данная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декларация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оформляется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болгарского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нотариуса</w:t>
      </w:r>
      <w:proofErr w:type="spellEnd"/>
      <w:r w:rsidRPr="00201F4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4705C7" w:rsidRPr="00201F44" w:rsidRDefault="004705C7" w:rsidP="00470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01F4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F55B28" w:rsidRPr="00201F44" w:rsidRDefault="00F55B28">
      <w:pPr>
        <w:rPr>
          <w:rFonts w:ascii="Times New Roman" w:hAnsi="Times New Roman" w:cs="Times New Roman"/>
          <w:sz w:val="24"/>
          <w:szCs w:val="24"/>
        </w:rPr>
      </w:pPr>
    </w:p>
    <w:sectPr w:rsidR="00F55B28" w:rsidRPr="00201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74"/>
    <w:multiLevelType w:val="multilevel"/>
    <w:tmpl w:val="251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EE52FE"/>
    <w:multiLevelType w:val="hybridMultilevel"/>
    <w:tmpl w:val="329A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311D"/>
    <w:multiLevelType w:val="multilevel"/>
    <w:tmpl w:val="CF10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71865"/>
    <w:multiLevelType w:val="multilevel"/>
    <w:tmpl w:val="1DE6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D11C7"/>
    <w:multiLevelType w:val="multilevel"/>
    <w:tmpl w:val="7F0C8C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C7"/>
    <w:rsid w:val="000120BB"/>
    <w:rsid w:val="001948A1"/>
    <w:rsid w:val="00201F44"/>
    <w:rsid w:val="004705C7"/>
    <w:rsid w:val="007F55D3"/>
    <w:rsid w:val="008003C2"/>
    <w:rsid w:val="00D949D6"/>
    <w:rsid w:val="00DC2502"/>
    <w:rsid w:val="00F55B28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CB21"/>
  <w15:chartTrackingRefBased/>
  <w15:docId w15:val="{BFDCE1E9-16C1-441F-A3A7-9F0EAEE2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0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05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7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5C7"/>
    <w:rPr>
      <w:b/>
      <w:bCs/>
    </w:rPr>
  </w:style>
  <w:style w:type="character" w:styleId="Emphasis">
    <w:name w:val="Emphasis"/>
    <w:basedOn w:val="DefaultParagraphFont"/>
    <w:uiPriority w:val="20"/>
    <w:qFormat/>
    <w:rsid w:val="004705C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05C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5C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705C7"/>
  </w:style>
  <w:style w:type="paragraph" w:styleId="ListParagraph">
    <w:name w:val="List Paragraph"/>
    <w:basedOn w:val="Normal"/>
    <w:uiPriority w:val="34"/>
    <w:qFormat/>
    <w:rsid w:val="00470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EC89-A518-45BC-83E3-C6B5CD50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visauser</cp:lastModifiedBy>
  <cp:revision>4</cp:revision>
  <cp:lastPrinted>2025-12-12T07:14:00Z</cp:lastPrinted>
  <dcterms:created xsi:type="dcterms:W3CDTF">2025-11-28T07:05:00Z</dcterms:created>
  <dcterms:modified xsi:type="dcterms:W3CDTF">2026-01-15T08:49:00Z</dcterms:modified>
</cp:coreProperties>
</file>