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08" w:rsidRPr="005E55BE" w:rsidRDefault="005E55BE">
      <w:pPr>
        <w:rPr>
          <w:b/>
          <w:sz w:val="24"/>
          <w:szCs w:val="24"/>
          <w:u w:val="single"/>
          <w:lang w:val="bg-BG"/>
        </w:rPr>
      </w:pPr>
      <w:r w:rsidRPr="005E55BE">
        <w:rPr>
          <w:b/>
          <w:sz w:val="24"/>
          <w:szCs w:val="24"/>
          <w:u w:val="single"/>
          <w:lang w:val="bg-BG"/>
        </w:rPr>
        <w:t xml:space="preserve">СПИСЪК НА БЪЛГАРСКИ ЛИЧНИ ДОКУМЕНТИ, ПРИСТИГНАЛИ ПРЕЗ М. </w:t>
      </w:r>
      <w:r w:rsidR="004E55AC">
        <w:rPr>
          <w:b/>
          <w:sz w:val="24"/>
          <w:szCs w:val="24"/>
          <w:u w:val="single"/>
          <w:lang w:val="bg-BG"/>
        </w:rPr>
        <w:t>НОЕМВРИ</w:t>
      </w:r>
      <w:r w:rsidR="004E55AC" w:rsidRPr="005E55BE">
        <w:rPr>
          <w:b/>
          <w:sz w:val="24"/>
          <w:szCs w:val="24"/>
          <w:u w:val="single"/>
          <w:lang w:val="bg-BG"/>
        </w:rPr>
        <w:t xml:space="preserve"> </w:t>
      </w:r>
      <w:r w:rsidRPr="005E55BE">
        <w:rPr>
          <w:b/>
          <w:sz w:val="24"/>
          <w:szCs w:val="24"/>
          <w:u w:val="single"/>
          <w:lang w:val="bg-BG"/>
        </w:rPr>
        <w:t>2023 Г.</w:t>
      </w:r>
    </w:p>
    <w:p w:rsidR="00CC2A7A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 xml:space="preserve">/Получаването на новите документи се осъществява след връщане на старите, всеки работен ден от 10:00 ч. до 13:30 ч. или от 15:00 ч. до 16:00 ч., </w:t>
      </w:r>
    </w:p>
    <w:p w:rsidR="005E55BE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>без предварително записване/</w:t>
      </w:r>
    </w:p>
    <w:p w:rsidR="005E55BE" w:rsidRDefault="005E55BE" w:rsidP="005E55BE">
      <w:pPr>
        <w:jc w:val="center"/>
        <w:rPr>
          <w:b/>
          <w:i/>
          <w:sz w:val="24"/>
          <w:szCs w:val="24"/>
          <w:lang w:val="bg-BG"/>
        </w:rPr>
      </w:pPr>
    </w:p>
    <w:p w:rsidR="001F5006" w:rsidRDefault="001F5006" w:rsidP="001F500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5B16A5" w:rsidRDefault="005B16A5" w:rsidP="005B16A5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5B16A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3640" w:type="dxa"/>
        <w:tblLook w:val="04A0" w:firstRow="1" w:lastRow="0" w:firstColumn="1" w:lastColumn="0" w:noHBand="0" w:noVBand="1"/>
      </w:tblPr>
      <w:tblGrid>
        <w:gridCol w:w="3640"/>
      </w:tblGrid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lastRenderedPageBreak/>
              <w:t>АЛЕКСАНДЪР ГЕОРГИЕВ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АЛЕКСАНДЪР ОЛИВЕР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АНГЕЛИНА МАРИЯ ПЕТКОВА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АНДЖЕЛИНА РОУЗ ПАВЛОВ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АНДРЮ ДЖЕЙМС МИНГЪЛС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АНТОН СТАВРЕВ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АНТОНИ ДАГОСТИНО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АРИА РЕНИ НЕДКОВ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БИРОЛ МУТЛУ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БОГОМИЛ ЦЕЛКОВ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БОРИС БОРИСОВ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ВАРТАНУШ ГАРЖАРЯН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ВАСИЛЕНА ВЕРБУК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ВАСИЛКА КАРОВА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ВЕСЕЛИН ТОДОРОВ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ВИКТОРИЯ ГИГОВА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ВИКТОРИЯ НАТАЛИ ПАСАЛАКУА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ВИКТОРИЯ ТОТЕВА ХРИСТОВ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ВИОЛЕТА АНАСТАСИЯ ИГАН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ГЕОРГИ ИВАН ПЕТКОВ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ГЕОРГИ ЛАЗАРОВ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ДАНИЕЛА ХРИСТОВА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ДЕНИЦА КОСТАДИНОВА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ДЖОНАТАН АЛБЕРТ МОСЕК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ЕЛЕНА ЦВЕТКОВА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ЕЛИАНА БОЖКОВА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lastRenderedPageBreak/>
              <w:t>ЕЛИСАВЕТА ЙОРДАНОВА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ЕЛИЪТ ЮЛАН ЛАЗАРОВА-УЕНГ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ЕМИЛ ГРЪНЧАРОВ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ЕМИЛ ИВАНОВ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ЕМИЛ ЛАФЧИЕВ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ЖАН ЖЕКОВ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ЖАННА ВЛАХ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ИЛИНА СТАМОВА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ЙОНКА БРАТАНОВА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ИСАБЕЛА НОГЕЙРА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ИСКРЕН ИГНАТОВ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КАПКА ПЕПИ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КОРА КАСТИЬО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КРАСИМИР МИТЕВ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КРЕМЕНА МЕСТАНОВА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КРИСТИНА ВЕЛКОВА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ЛАЗАР ДОКОВ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ЛЮСИ БОРИСОВА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МАКСИМ КРИСТОФ РОУЛЪНД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МАРИНА ЛЮТОВА МАЙЕРС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МАРКАРИТ БЕДРОСЯН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МИГЛЕНА МОНОВА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МИЛЕН ИВАНОВ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МИНА АМАНИ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МИХАЕЛ МИЛКОВ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МИХАЕЛА ГЕОРГИЕВА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lastRenderedPageBreak/>
              <w:t>МИШЕЛ СЪБЧЕВА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МИЯ ИДА МЕЛМАН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МОНИКА МИЛУШЕВА-ДИМИТРОВ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НАДЕЖДА ГЕОРГИЕВ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НАДЯ МАРКОВА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НАТАЛИ ДЖОАН ПАСАЛАКУА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НАТАЛИЯ ГУБОГЛО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НЕВИН ЮСУФОВА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НЕДЯЛКА АНДРЕЕВА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НИКОЛ ЦВЕТАНОВА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НИКОЛАЙ СИМЕОНОВ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НИКОЛАС АНТЪНИ ЯНТОСКА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НИКОЛАС ДЖОНАТАН ДАГОСТИНО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НИКОЛАС КРИСТОФ РОУЛЪНД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ПЕТЪР БОТЕВ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ПЕТЯ МИХАЙЛОВА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ПЕТЯ СОФИЯ ДАГОСТИНО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РАДОСЛАВ МАРИНЧЕВ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РАЛИЦА МИТЕВА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РАФФИ БЕДРОСЯН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РОСЕН ВЕЛЕВ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lastRenderedPageBreak/>
              <w:t>РОСЕНА ПЕТЕВА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СВЕТЛАН ТОДОРОВ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СЕВАН АРА БЕДРОСЯН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СИМОНА ГРЪНЧАРОВА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СЛАВИ СЛАВОВ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СНЕЖИНА ВАСИЛЕВА-ТОДОРОВА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СОНЯ ВЛАДИМИРОВА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СОФИ ШУФЕЛТ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СТАНИСЛАВ АТАНАСОВ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СТАНИСЛАВ ДОЙЧЕВ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СТЕФАН ЦВЕТКОВ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СТЕФКА СТОЯНОВА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СУНАЙ ТЪМЪШЕВ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ТОМА МИХАЙЛОВ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ФАНИ ЛАЗАРОВА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ЦВЕТЕЛИНА ДРАКОПУЛОС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ЦВЕТЕЛИНА ЦАНКОВА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ШАГАНЕ ДОГРАМАДЖИЯН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ШАНИ ИВА МЕЛМАН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ШЕНАЙ ИБРАМ</w:t>
            </w:r>
          </w:p>
        </w:tc>
      </w:tr>
      <w:tr w:rsidR="005B16A5" w:rsidRPr="005B16A5" w:rsidTr="005B16A5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ЯНА ХИЙЛИ</w:t>
            </w:r>
          </w:p>
        </w:tc>
      </w:tr>
    </w:tbl>
    <w:p w:rsidR="00334F39" w:rsidRDefault="00334F39" w:rsidP="00334F39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334F39" w:rsidSect="005B16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34F39" w:rsidRDefault="00334F39" w:rsidP="001F5006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334F39" w:rsidSect="00334F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F5006" w:rsidRDefault="001F5006" w:rsidP="005E55BE">
      <w:pPr>
        <w:rPr>
          <w:sz w:val="24"/>
          <w:szCs w:val="24"/>
          <w:lang w:val="bg-BG"/>
        </w:rPr>
        <w:sectPr w:rsidR="001F5006" w:rsidSect="001F50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bookmarkStart w:id="0" w:name="_GoBack"/>
      <w:bookmarkEnd w:id="0"/>
      <w:r w:rsidRPr="00EA50BA">
        <w:rPr>
          <w:b/>
          <w:sz w:val="24"/>
          <w:szCs w:val="24"/>
          <w:lang w:val="bg-BG"/>
        </w:rPr>
        <w:lastRenderedPageBreak/>
        <w:t xml:space="preserve">ПРИСТИГНАЛИ БЪЛГАРСКИ ЛИЧНИ ДОКУМЕНТИ, ПОДАДЕНИ ПРЕЗ </w:t>
      </w: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r w:rsidRPr="00EA50BA">
        <w:rPr>
          <w:b/>
          <w:sz w:val="24"/>
          <w:szCs w:val="24"/>
          <w:lang w:val="bg-BG"/>
        </w:rPr>
        <w:t>АВТОМАТИЗИРАНАТА ИНФОРМАЦИОННА СИСТЕМА ЗА ЕЛЕКТРОННИ УСЛУГИ НА МИНИСТЕРСТВО НА ВЪНШНИТЕ РАБОТИ</w:t>
      </w:r>
    </w:p>
    <w:p w:rsidR="004771A7" w:rsidRDefault="004771A7" w:rsidP="00EA50BA">
      <w:pPr>
        <w:spacing w:after="0"/>
        <w:jc w:val="center"/>
        <w:rPr>
          <w:b/>
          <w:sz w:val="24"/>
          <w:szCs w:val="24"/>
          <w:lang w:val="bg-BG"/>
        </w:rPr>
      </w:pPr>
    </w:p>
    <w:p w:rsidR="001F5006" w:rsidRPr="00334F39" w:rsidRDefault="001F5006" w:rsidP="00334F39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3580" w:type="dxa"/>
        <w:tblLook w:val="04A0" w:firstRow="1" w:lastRow="0" w:firstColumn="1" w:lastColumn="0" w:noHBand="0" w:noVBand="1"/>
      </w:tblPr>
      <w:tblGrid>
        <w:gridCol w:w="3580"/>
      </w:tblGrid>
      <w:tr w:rsidR="005B16A5" w:rsidRPr="005B16A5" w:rsidTr="005B16A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КАМЕН КАНЕВ</w:t>
            </w:r>
          </w:p>
        </w:tc>
      </w:tr>
      <w:tr w:rsidR="005B16A5" w:rsidRPr="005B16A5" w:rsidTr="005B16A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МИРА СВОБОДКОВА-АНГЕЛОВА</w:t>
            </w:r>
          </w:p>
        </w:tc>
      </w:tr>
      <w:tr w:rsidR="005B16A5" w:rsidRPr="005B16A5" w:rsidTr="005B16A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НЕЛИ ХРИСТОСКОВА</w:t>
            </w:r>
          </w:p>
        </w:tc>
      </w:tr>
      <w:tr w:rsidR="005B16A5" w:rsidRPr="005B16A5" w:rsidTr="005B16A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ОРЛИН АНГЕЛОВ</w:t>
            </w:r>
          </w:p>
        </w:tc>
      </w:tr>
      <w:tr w:rsidR="005B16A5" w:rsidRPr="005B16A5" w:rsidTr="005B16A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A5" w:rsidRPr="005B16A5" w:rsidRDefault="005B16A5" w:rsidP="005B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6A5">
              <w:rPr>
                <w:rFonts w:ascii="Calibri" w:eastAsia="Times New Roman" w:hAnsi="Calibri" w:cs="Calibri"/>
                <w:color w:val="000000"/>
              </w:rPr>
              <w:t>СЕРХАН ЙЪЛМАЗ</w:t>
            </w:r>
          </w:p>
        </w:tc>
      </w:tr>
    </w:tbl>
    <w:p w:rsidR="004771A7" w:rsidRDefault="004771A7" w:rsidP="004771A7">
      <w:pPr>
        <w:spacing w:after="0"/>
        <w:rPr>
          <w:b/>
          <w:sz w:val="24"/>
          <w:szCs w:val="24"/>
          <w:lang w:val="bg-BG"/>
        </w:rPr>
      </w:pPr>
    </w:p>
    <w:sectPr w:rsidR="004771A7" w:rsidSect="001F50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BE"/>
    <w:rsid w:val="000A2408"/>
    <w:rsid w:val="00142495"/>
    <w:rsid w:val="001F5006"/>
    <w:rsid w:val="00334F39"/>
    <w:rsid w:val="004771A7"/>
    <w:rsid w:val="004E55AC"/>
    <w:rsid w:val="005B16A5"/>
    <w:rsid w:val="005E55BE"/>
    <w:rsid w:val="006E2F1C"/>
    <w:rsid w:val="00950B4D"/>
    <w:rsid w:val="00CC2A7A"/>
    <w:rsid w:val="00EA50BA"/>
    <w:rsid w:val="00F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2972D-AE0C-45A5-B55D-CCB47A00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2023-09-01T18:46:00Z</dcterms:created>
  <dcterms:modified xsi:type="dcterms:W3CDTF">2023-11-30T22:17:00Z</dcterms:modified>
</cp:coreProperties>
</file>